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w:body><w:p w14:paraId="60CC002D" w14:textId="140175E6" w:rsidR="00090C39" w:rsidRPr="00BF1203" w:rsidRDefault="00BF1203" w:rsidP="00F266FC"><w:pPr><w:jc w:val="center"/><w:rPr><w:lang w:val="pt-BR"/></w:rPr></w:pPr><w:r><w:rPr><w:lang w:val="pt-BR"/></w:rPr><w:t></w:t><w:pict><v:shape type="#_x0000_t75" style="width:5cm;height:3cm" stroked="f"><v:imagedata r:id="rId7" o:title=""/></v:shape></w:pict><w:t></w:t></w:r></w:p><w:p w14:paraId="127FCF57" w14:textId="77777777" w:rsidR="00F266FC" w:rsidRDefault="00F266FC" w:rsidP="00F266FC"><w:pPr><w:jc w:val="center"/></w:pPr></w:p><w:p w14:paraId="18F1C3D0" w14:textId="77777777" w:rsidR="00F266FC" w:rsidRDefault="00F266FC" w:rsidP="00F266FC"><w:pPr><w:jc w:val="center"/></w:pPr></w:p><w:p w14:paraId="0D62C97D" w14:textId="12EE3FD7" w:rsidR="00F266FC" w:rsidRDefault="00F266FC" w:rsidP="00F266FC"><w:pPr><w:jc w:val="center"/><w:rPr><w:lang w:val="pt-BR"/></w:rPr></w:pPr><w:r><w:rPr><w:lang w:val="pt-BR"/></w:rPr><w:t>RELATÓRIO GERAL DE PUBLICAÇÕES</w:t></w:r></w:p><w:p w14:paraId="66CC741A" w14:textId="77777777" w:rsidR="00F266FC" w:rsidRDefault="00F266FC" w:rsidP="00F266FC"><w:pPr><w:jc w:val="center"/><w:rPr><w:lang w:val="pt-BR"/></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CONVOCAÇÃO PARA SESSÃO EXTRAORDINÁRIA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CONVOCAÇÃO PARA AUDIÊNCIA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EMENDAS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MODIFICATIVA N° 01/22 AO PROJETO 09/22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EMENDAS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MODIFICATIVA N° 02/22 AO PROJETO 08/22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EMENDAS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ADITIVA N° 003/22 À INDICAÇÃO Nº 08/22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EMENDAS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ADITIVA N° 004/22 À PROPOSIÇÃO VERBAL Nº 02/22 DO DIA 08/06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EMENDAS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MODIFICATIVA N° 005/22 À INDICAÇÃO Nº 18/22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EMENDAS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MODIFICATIVA N° 06/22 À INDICAÇÃO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16:58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APELO ao Departamento de Trânsito do Rio Grande do Sul (Detran-RS) e à Secretaria Nacional de Trânsito (SENATRAN)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16:58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Pesar pelo falecimento da senhora Maristela Terezinha Marcolin Langaro.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16:59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Pesar pelo falecimento do Senhor Luís Ananias dos Santos Nascimento.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Nº 004/22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Apelo para a não demarcação de supostas terras indígenas.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PEDIDOS DE INFORMAÇÕES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17:06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Arborização Urbana.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17:32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dos Projetos de Lei 01, 02, 03/22 do Executivo e os Projetos de Lei 01, 02, 03/22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17:38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04/22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17:40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04/22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17:42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dos Projetos de Lei 05,06/22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17:46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dos Projetos de Lei 07,08,09 e 10/22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17:49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09/22 do Executivo e da Emenda Modificativa nº 01/22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17:55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de votação dos Projetos de Lei 08, 11 e 12/22 do Executivo, da Emenda Modificativa nº 08-1/22 do Executivo, Emenda Modificativa nº 08-1/22 do Executivo, Emenda Modificativa nº 02/22 do Legislativo e a Indicação nº 01/22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17:57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dos Projetos de Lei 13/22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17:59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14/22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15/22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16/22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17/22 do Executivo e a Indicação nº 04/22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nº 04/22 e 05/22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nº 07/22 do Legislativo e do Projeto de Lei nº 19/22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nº 08/22 e do Pedido de Informação nº 01/22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Indicações nº 08/22 09/22 10/22 e 11/22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Indicações nº 08/22, 12/22 e 13/22 do Legislativo, a Emenda Aditiva nº 03/22 do Legislativo e o Projeto de Lei nº 20/22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Indicações nº 14/22, 15/22 e 16/22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nº 17/22 do Legislativo e o Projeto de Lei nº 21/22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nº 18/22 do Legislativo e o Projeto de Lei nº 22/22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nº 18/22 do Legislativo e os Projetos de Lei nº 23/22 e 24/22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Indicações nº 18/22 e 19/22, também da Emenda Modificativa nº 05/22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nº 20/22 do Legislativo e dos Projetos de Lei em Regime de Urgência nº 25,26 e 27/22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Indicações de nº 20,21 e 22/22 do Legislativo e do Projeto de Lei nº 29/22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de nº 20/22 do Legislativo e dos Projetos de Lei nº 30 e 31/22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Indicações de nº 20 e 23/22 do Legislativo e do Projeto de Lei nº 32/22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de nº 20/22 e da Emenda Modificativa de nº 06/22 ambas do Legislativo e também dos Projetos de Lei nº 33 e 34/22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de nº 24/22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de nº 36/22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18:37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de nº 25/22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Indicações de nº 26 e 27/22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de nº 28/22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37/22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dos Projetos de Lei nº 38 e 40/22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39/22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nº 29/22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037/2022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nº 30/22 do Legislativo e Projeto de Lei n° 41/22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05/21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06/22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nº 02/22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nº 03/22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07/22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07/22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07/22 e 08/22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07/22 e 08/22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18/22 do Executivo e a Indicação 06/22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Moção de Apelo nº 01/22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09/22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Emenda Aditiva nº 04/22 sobre a Proposição Verbal de nº 02 do dia 08/06/2022 n°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Resolução nº 03/22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28/22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Moção de Pesar nº 02/22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016/2022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de nº 35/22 do Executivo e da Moção de Pesar nº 02/22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017/2022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19:40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Moção de apoio nº 04/22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ATA - COMISSÃO ESPECIAL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20:04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resolução nº 01/22 do Legislativo referente ao Regimento interno da Câmara Municipal de Vereadores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ATA - COMISSÃO ESPECIAL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20:05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resolução nº 01/22 do Legislativo referente ao Regimento interno da Câmara Municipal de Vereadores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ATA - COMISSÃO ESPECIAL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20:05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Resolução nº 02/22 do Legislativo referente à criação de comissão para julgamento das contas de governo referente ao ano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ATA - COMISSÃO ESPECIAL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 20:06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Decreto nº 01/22 do Legislativo referente ao julgamento das contas de governo referente ao ano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11/03/2023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11/03/2023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AUTORIZAÇÃO DE DIÁRIAS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11/03/2023 17:15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AUTORIZAÇÃO DE DIÁRIAS.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11/03/2023 17:16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AUTORIZAÇÃO DE DIÁRIAS.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11/03/2023 17:17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AUTORIZAÇÃO DE DIÁRIAS.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Possibilidade de instalação de mais lâmpadas para iluminação a partir do início do perímetro urbano até a propriedade de Olívio Langaro.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Evandro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Possibilidade para que sejam feitas homenagens a todos os servidores públicos que tenham prestado mais de um ano de trabalho em prol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Possibilidade de busca de emendas destinadas a agricultura, com a finalidade de aquisição de equipamentos para fazer silagem.</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Possibilidade através do setor competente de desenvolver um projeto de arborização urbana com o intuito de possibilitar sombra, purificar o ar, constituir fator estético e paisagístico, e valorizar a qualidade de vida.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Rigo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Coloque Tubos de concreto próximo à propriedade de Laudecir Milani.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Realize o conserto da estrada secundária que dá acesso a Comunidade de Linha Costela com a RS463.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Antônio Danelli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Analise a possibilidade de construção de um poço artesiano em Linha Scheleder.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Analise a possibilidade de ser criado o perímetro urbano, as margens da ERS 463.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Faça uma reforma na estrada (travessão que cruzada na residência do falecido Juvenal da Silva) que liga a via secundária de acesso à Vila Lângaro, até a ERS 463.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Estude a possibilidade de fazer uma tubulação na baixada da estrada em direção a Campo Redondo.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Coloque na pauta de serviços, a necessidade de reparos na estrada que liga a ERS 463 a Campo Redondo.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Rafael Bedendo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Possibilidade de implantar os programas municipais para aquisição de alimentos da Agricultura Familiar na modalidade de compra e doação.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Langaro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Realize melhorias na Rua Frederico Langaro, no bairro Sol Nascente.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Valdecir Domingos Costella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Tome providências visando diminuir o excesso de velocidade dos motoristas que transitam na Rua 22 de Outubro.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Veja a possibilidade da taxa diária de vendedores ambulantes Municipal ser reajustada.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Estude a possibilidade de ser construído um criatório de minhocas.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Coloque iluminação as margens da estrada vicinal desde o Acesso Municipal até em frente a Cotapel.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Helena Rosane Langaro Bedendo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Providencie uma rampa móvel para acesso de pessoas com mobilidade reduzida para acesso ao Plenário Legislativo da Câmara Municipal de Vila Lângaro/ RS, Frei Ari Tognon.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Marisane T. Cardoso da Silva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Promova eventos e apresentações para valorização dos talentos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Analise a possibilidade de alterar a penalidade prevista no texto da letra a), do art. 2º da Lei Municipal nº 1.136/2022 de 12 de janeiro de 2022, referente ao programa Vale-Refeição.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Rigo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Analise a possibilidade de colocar proteções adequadas ao redor da arquibancada do ginásio poliesportivo Angelo Arcênio Biazotto.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Rigo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Possibilidade de disponibilizar acesso a internet (Wi-Fi) nas unidades de Saúde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Estude a possibilidade de instalar sistema de som, no Ginásio Poliesportivo Arcenio Angelo Biazotto.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Analise a possibilidade de construir um parque infantil mais atrativo.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Estude a possibilidade de instituir o funcionamento da creche e educação infantil em turno diurno integral.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Providencie cadeiras ou bancos, para disponibilizar as pessoas que ficam ao lado de fora da Capela Mortuária Municipal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Possibilidade de ser feito uma creche para idoso.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Anildo Furst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Analise a possibilidade de ser colocado mais um ar condicionado na capela mortuária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Faça a substituição no bueiro localizado na estrada em meio a divisa de propriedades de Adão Gaspar de Oliveira e Sadi Rosa de Souza.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Estude a possibilidade sobre a criação da Guarda Municipal no nosso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Construir uma ponte sobre o Arroio Arcari e adote providências conforme as leis, para abrir o leito da Rua Margarida Fiori Tognon.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Faça algo para conter as águas das chuvas, e por consequências o desmoronamento do barranco, atrás do Ginásio Poliesportivo Arcenio Angelo Biazotto.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Analise a possibilidade, incrementar os vencimentos das técnicas de enfermagem conforme o piso salarial da enfermagem.</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Langaro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Realize a reposição da areia no parquinho da praça central.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a Srta. ELAINE MAIER FERNANDES para Exercer Cargo em Comissão de Chefe de Setor de Limpeza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10 (dez) dias de férias a Sr.ª NAIARA BIAZOTTO, Assessora Jurídica, a serem gozadas de 14 de FEVEREIRO a 23 de FEVEREIRO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15 (QUINZE) dias de férias a Sr.ª SABRINA BARBON, Diretora Administrativa, a serem gozadas de 02 de março a 16 de março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 a Srta. SABRINA BARBON do Cargo em Comissão de Diretora Administrativa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30 (TRINTA) dias de férias a Sr.ª IVANIA GIOTTI, Diretora Legislativa, a serem gozadas de 03 de maio a 01 de junho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Convocar a Diretora Legislativa Sra. Ivania Giotti para retornar ao trabalho, com interrupção das férias no dia 16 de maio de 2022, tendo em vista a necessidade de serviço.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a Srta. ALESSANDRA BIAZOTTO para Exercer Cargo em Comissão de Diretora Administrativa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o saldo 17 (dezesste) dias de férias a Sr.ª IVANIA GIOTTI, Diretora Legislativa, a serem gozadas de 21 de Novembro a 07 de dezembro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o saldo 20 (vinte) dias de férias a Sr.ª NAIARA BIAZOTTO, Assessora Jurídica, a serem gozadas de 13 de dezembro a 01 de janeiro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DECRETO LEGISLATIVO 001/2022 DE 14 DE ABRIL DE 2022.
Dispõe sobre o julgamento de contas do Prefeito Claudiocir Milani referente ao exercício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Legislativo Municipal a alterar o Regimento Interno da Câmara Municipal de Vereadores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a sobre a criação de Comissão Especial para discussão e acompanhamento de matéria que versa sobre as Contas de Governo do Exercício 2019, encaminhado no expediente da Sessão Ordinária de 04/04/2022.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da Procuradoria da Mulher no âmbito da Câmara Municipal de Vereadores de Vila Lângaro/RS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nomeação de Ouvir-Geral, de acordo com a Resolução do Legislativo nº 002/19 de 25 de junho de 2019, a qual instituiu o sistema da Ouvidoria do Município de Vila Lângaro/RS.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através de revisão geral anual e aumento salarial aos servidores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subsídios aos Vereadores, Secretários, Prefeito e Vice Prefeito Municipal, através de revisão geral anual dos valores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e consolida o programa Vale-Refeição.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Altera, Reestrutura e Reorganiza a Remuneração dos Cargos de Provimento em Comissão da Estrutura Administrativa do Poder Legislativo de Vila Lângaro, constante na Lei Complementar nº 559 de 19 de janeiro de 2009.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no município de Vila Lângaro o “Janeiro Branco”, mês dedicado a realização de ações preventivas e educativas sobre promoção a saúde mental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no Município de Vila Lângaro o “Calendário Colorido da Saúde”, dedicado a realização de ações preventivas e educativas sobre promoção a saúde e bem estar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Programa Vereador Mirim no Município de Vila Lângaro,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alteração do Brasão da Câmara Municipal de Vereadores de Vila Lângaro/RS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Langaro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no município de Vila Lângaro/RS, a Semana Municipal do Esporte da Mente, dedicado a realização de ações educativas sobre os benefícios desta prática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e consolida o Programa Vale-Alimentação.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Legislativo Municipal a alterar o Regimento Interno da Câmara Municipal de Vereadores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a sobre a criação de Comissão Especial.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da Procuradoria da Mulher no âmbito da Câmara Municipal de Vereadores de Vila Lângaro/RS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nomeação de Ouvidor-Geral, de acordo com a Resolução do Legislativo nº 002/19 de 25 de junho de 2019, a qual instituiu o sistema da Ouvidoria do Município de Vila Lângaro/RS.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Legislativo Municipal a efetuar entrega das placas das legislaturas 1997/2020.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16:08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Suporte - Slah</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12/03/2023 16:08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17/03/2023 11:03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PEDIDOS DE INFORMAÇÕES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23/03/2023 18:18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informação referente ao laudo de Insalubridade/Periculosidade da Prefeitura Municipal de Vila Lângaro, constando também as cópias do anexo que trata o decreto nº 2.437/2022, de 7 de dezembro de 2022, artigo 1º.</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EMENDAS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Rigo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ADITIVA N° 001/23 À INDICAÇÃO Nº 07/23 - Que seja incluída as melhorias propostas também na Escola Municipal de Ensino Fundamental Cecília Meireles.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providencie a iluminação elétrica na Rua Margarida Fiori Tognon, loteamento novo, próximo a residência de José Augusto P. da Silva.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providencie uma placa ou monumento descritivo junto a gruta Nossa Senhora de Lourdes, incluindo neste a história, fundadores, data da inauguração, ou outros fatos pertinentes.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Anildo Furst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providencie tubulação necessária e realize o alargamento ou nivelamento da Estrada em frente as propriedades de Leonir Bertoglio até Gilmar Secco.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realize melhorias no banco destinado aos jogadores reserva do Campo Municipal Anildo Langaro.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providencie o alargamento da estrada, e aumento da largura do bueiro na Linha da gruta próximo a propriedade de Claudimar Mascarelo.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Langaro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realize a construção de um laboratório de ciências na escola Cecília Meireles.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a possibilidade, de instalar Fotocélula, para ligar e desligar as luzes de três postes, situados as margens da área de APP, próximo ao Ginásio de Esportes Arcenio Angelo Biazotto.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realize o conserto do asfalto na área industrial, mais especificamente no trecho entre a fábrica Balboa até a fábrica de Maravalhas.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a possibilidade de instalar torneiras com sensor, saboneteiras com sensor e secadores de mãos elétricos, nas repartições públicas.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acione o MDHC e a SNDCA, buscando informações sobre como obter a Equipagem de Conselhos Tutelares.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agilize a contratação de vigilantes/seguranças para exercerem serviços nas escolas, nos turnos de aula.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Repúdio, ao Decreto nº 11.366, de 1º de janeiro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ao Chamamento dos 744 Aprovados na fase objetiva do Concurso da Susepe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através de revisão geral anual e aumento salarial aos servidores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Reajusta, altera e consolida o programa Vale-Alimentação.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através de revisão geral anual e aumento salarial aos Vereadores, Secretários, Prefeito e Vice Prefeito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e consolida o programa Vale-Alimentação.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Sessão Ordinária realizada no dia 13 DE MARÇO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Sessão Ordinária realizada no dia 20 DE MARÇO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17:59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Sessão Ordinária realizada no dia 27 DE MARÇO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18:03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Sessão Ordinária realizada no dia 03 DE ABRIL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18:03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Sessão Ordinária realizada no dia 10 DE ABRIL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18:04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Sessão Ordinária realizada no dia 17 DE ABRIL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18:05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Sessão Ordinária realizada no dia 24 DE ABRIL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18:05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Sessão Ordinária realizada no dia 08 DE MAIO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18:06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Sessão Ordinária realizada no dia 16 DE JANEIRO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18:07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Sessão Ordinária realizada no dia 23 DE JANEIRO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18:07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Sessão Ordinária realizada no dia 06 DE FEVEREIRO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18:08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Sessão Ordinária realizada no dia 13 DE FEVEREIRO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17/05/2023 18:09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Sessão Ordinária realizada no dia 06 DE MARÇO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Refaça a solicitação ao DAER – Departamento Autônomo de Estradas de Rodagem – para que este faça o recapeamento asfáltico da ERS 463, não só na parte que compreende Vila Lângaro, mas em toda a sua extensão desde Tapejara a Coxilha.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providencie o conserto ou troca de tubo, em frente a propriedade de Osvaldo Nunes, situada na Rua Margarida Fiori Tognon.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a possibilidade de instalar sistema de som na Capela Mortuária Municipal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a possibilidade de instalar um toldo na carreta do Papai Noel.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ara que o Poder Executivo Municipal, através do setor competente, estude a possibilidade, de ser colocado ar-condicionado nos veículos de transporte escolares.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dê segmento ao projeto da praça localizada no Loteamento Sol Nascente, nas proximidades da Rua da Agricultura.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Langaro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providencie uma ampliação na cobertura da entrada da creche, ou ainda, que permita o acesso de veículos no passeio em frente a mesma.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auxilie no transporte ao grupo de escoteiros Piata 410/RS, pois os mesmos estão iniciando parceria com o Município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Reajusta, altera e consolida o programa Vale-Alimentação.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criar vaga para Cargo de Provimento Efetivo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prorrogar contrato de trabalho por tempo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ao Projeto "Aula de Música"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servidores por tempo determinado, usando a banca do Processo Seletivo Simplificado n° 007/2022,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a contratação de 01 (uma) Servente,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convênio com a APAE de Tapejara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e consolida o Plano de Carreira dos Profissionais do Magistério Público do Município de Vila Lângaro,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a contratação de servidores,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a contratação de servidor,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TERMOS DE FOMENTO COM ORGANIZAÇÕES DA SOCIEDAE CIVIL.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a contratação de servidor,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criar vaga para Cargo de Provimento Efetivo, autoriza contratação de servidor em caráter temporário de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a contratação de servidor,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e Consolida a política municipal de proteção dos direitos da criança e do adolescente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e consolida o programa Vale-Alimentação.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concessão de direito real de uso de imóvel de propriedade do Município de Vila Lângaro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a contratação de servidor,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SISTEMA MUNICIPAL DE CULTURA, CRIA O CONSELHO E O FUNDO MUNICIPAL DE CULTURA DO MUNICIPIO DE VILA LÂNGARO/RS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À LEI ORGÂNICA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 15:19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Padrão de remuneração de Cargos Efetivos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30/06/2023 10:24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ATA - COMISSÃO ESPECIAL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22/2023 do Poder Executivo, na sessão Ordinária a realizar-se na data de 22/05/2023.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ATA - COMISSÃO ESPECIAL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22/2023 do Poder Executivo, na sessão Ordinária a realizar-se na data de 29/05/2023.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001/2023, 002/2023, 003/2023 e 004/2023 do Poder Executivo e Projetos de Lei nº 001/2023 e 002/2023 do Poder Legislativo, na sessão Ordinária de 16/01/2023.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003/2023 do Poder Legislativo, na sessão Ordinária a realizar-se na data de 23/01/2023.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005/2023 do Poder Executivo, na sessão Ordinária a realizar-se na data de 06/02/2023.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006/2023 do Poder Executivo, na sessão Ordinária a realizar-se na data de 13/02/2023.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007/2023 do Poder Executivo, na sessão Ordinária a realizar-se na data de 22/02/2023.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Indicações nº 001/2023 e 002/2023.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Indicações nº 003/2023, 004/2023 e 005/2023.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dos Projetos do Executivo: 008/2023, 009/2023, 010/2023 e 011/2023 e das Indicações do Poder Legislativo: 006/2023, 007/2023 e Emenda Aditiva nº 001/2023.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dos Projetos do Executivo: 012/2023, 013/2023 e 014/2023 e a Indicação do Poder Legislativo: 008/2023.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Indicações do Poder Legislativo: 009/2023, 010/2023, 011/2023 e 012/2023, na sessão Ordinária a realizar-se na data de 27/03/2023.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Indicações do Poder Legislativo: 013/2023, e 014/2023.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Indicações do Poder Legislativo: 015/2023, e 016/2023, e Projeto de Lei nº 015/2023 do Poder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Indicações do Poder Legislativo: 017/2023 e 018/2023, e Projeto de Lei nº 016/2023 do Poder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Indicações do Poder Legislativo: 018/2023 e Projeto de Lei nº 004/2023, e Projetos de Lei nº 017/2023 e 018/2023.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dos Projetos de Lei nº 019/2023 e 020/2023, do Poder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023/2023, do Poder Executivo, na sessão Ordinária a realizar-se na data de 22/05/2023.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024/2023 do Poder Executivo e Indicação nº 19/2023 do Poder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025/2023 do Poder Executivo, Indicação nº 20/2023 do Poder Legislativo e Projeto de Lei nº 005/2023 do Poder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nº 21/2023 do Poder Legislativo, na sessão Ordinária a realizar-se na data de 12/06/2023.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027/2023, de autoria do Poder Executivo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028/2023, de autoria do Poder Executivo Municipal e Indicação nº 22/2023, de Autoria do Vereador Anildo Furst.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Pedido de Informação nº 001/2023 e a Moção de Repúdio n 001/2023.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Moção de Apoio 002/2023.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20:00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021/2023 do Executivo Municipal, na sessão Ordinária a realizar-se na data de 15/05/2023.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20:01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Moções de Apoio nº 003/2023 e 004/2023 e Moção e Repúdio n 005/2023 de autoria do Vereador Edilson Bertoglio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20:01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026/2023 do Poder Executivo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20:02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Moção de Apoio nº 006/2023 do Poder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20:03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Moção de Apoio nº 007/2023 do Vereador Edilson B. Schultz e o pedido de informação nº 002/2023 do Vereador Edilson B.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20:03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Moção de Apoio nº 008/2023 do Vereador Edilson B.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20:26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providencie a instalação de um aplicativo do botão do pânico nas escolas localizadas no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Langaro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20:28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auxilie financeiramente os produtores de bovinos na realização de testes de brucelose.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Anildo Furst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20:29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em conjunto com a Secretaria da Saúde, analise a possibilidade de fechar com vidros uma parte da área externa do posto, servindo a mesma os pacientes que aguardam as vagas.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20:29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providencie em pontos estratégicos do município, a instalação de placas informativas sobre o abandono e maltrato de animais.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às manifestações sobre Preços justos para o campo. Sem o agricultor não há comida.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ao Turismo Gaúcho.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15:54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repelindo a ideologia que bandidos são vítimas da sociedade.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15:55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à iniciativa da Associação Comercial e Industrial de Vila Lângaro (ACIVAL).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15:56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à campanha #BrasilContraFake.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15:57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aos produtores que estão padecendo com a queda do preço do leite.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001/2023 do Poder Executivo: “Concede reajuste dos vencimentos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002/2023 do Poder Executivo: “Reajusta, altera e consolida o programa Vale-Alimentação”.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003/2023 do Poder Executivo: “Autoriza o Poder Executivo Municipal a criar vaga para o Cargo de Provimento Efetivo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004/2023 do Poder Executivo: “Autoriza o Poder Executivo Municipal a prorrogar contrato de trabalho por tempo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001/2023 do Poder Legislativo: “Concede reajuste dos vencimentos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002/2023 do Poder Legislativo: “Reajusta, altera e consolida o programa Vale-Alimentação”.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003/2023 do Poder Legislativo: “Concede reajuste através de Revisão Geral Anual e aumento salarial aos Vereadores, Secretários, Prefeito e Vice-Prefeito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005/2023 do Poder Executivo: “Autoriza a realização de despesas ao Projeto “Aula de Música”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006/2023 do Poder Executivo: “Autoriza o Poder Executivo a contratar servidores por tempo determinado, usando a banca do Processo Seletivo Simplificado n° 007/2022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007/2023 do Poder Executivo: “Autoriza o Poder Executivo Municipal a efetuar a contratação de 01 (uma) servente,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01/2023 do Vereador Edilson.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02/2023 do Vereador Edilson.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03/2023 do Vereador Edilson.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04/2023 do Vereador Edilson.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05/2023 do Vereador Edilson.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008/2023 de Autoria do Poder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009/2023 de Autoria do Poder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010/2023 de Autoria do Poder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011/2023 de Autoria do Poder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006/2023 de autoria dos Vereadores da Bancada da Situação.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007/2023 de autoria do Vereador Eduardo Langaro.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Emenda Aditiva nº 001/2023 de autoria do Vereador Eduardo Rigo.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 008/2023 de autoria do Vereador Edilson.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012/2023, de autoria do Poder Executivo: Autoriza a abertura de crédito adicional especial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013/2023, de autoria do Poder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014/2023, de autoria do Poder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09/2023, de autoria dos Vereadores da Bancada.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10/2023, de autoria do Vereador Anildo Furst.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12/2023, de autoria do Vereador Willian Guelen.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13/2023, de autoria do Vereador Eduardo Langaro.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14/2023, de autoria do Vereador Edilson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15/2023, de autoria do Vereador Antonio Danelli.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16/2023, de autoria do Vereador Edilson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015/2023 de autoria do Poder Executivo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016/2023 de autoria do Poder Executivo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017/2023, de autoria do Vereador Edilson B.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018/2023, de autoria do Vereador Edilson B.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018/2023, de autoria do Vereador Edilson B.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017/2023, de autoria do Poder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018/2023, de autoria do Poder Executivo: “Altera e Consolida o programa Vale-Alimentação”.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004/2023, de autoria do Poder Legislativo: “Altera e Consolida o programa Vale-Alimentação”.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019/2023, de autoria do Poder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020/2023, de autoria do Poder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023/2023, de autoria do Poder Executivo: “Altera o Padrão de remuneração de Cargos Efetivos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024/2023, de autoria do Poder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ANULADO ERRO.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19/2023, de autoria dos Vereadores da Situação.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20/2023, de autoria do Vereador Eduardo Langaro.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do Poder Legislativo nº 005/2023.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025/2023, de autoria do Poder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Indicação nº 21/2023, de autoria do Vereador Edilson B.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027/2023, de autoria do Poder Executivo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028/2023, de autoria do Poder Executivo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16:52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22/2023, de autoria do Vereador Anildo Furst.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Pedido de Informação nº 001/2023 do Vereador Edilson.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Moção de Repúdio ao Decreto nº 11.366 de 1 de janeiro de 2023, de autoria dos Vereadores da Situação”.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Moção de Apoio nº 002/2023, de autoria dos Vereadores da Câmara Municipal de Vereadores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021/2023, de autoria do Poder Executivo Municipal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Moção de Apoio nº 003/2023, de Autoria do Vereador Edilson Bertoglio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Moção de Apoio nº 004/2023, de Autoria do Vereador Edilson Bertoglio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Moção de Repúdio nº 005/2023, de Autoria do Vereador Edilson Bertoglio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026/2023 do Poder Executivo Municipal: “Instituiu o Plano Municipal de Cultura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Moção de Apoio nº 006/2023 do Poder Legislativo Municipal: “Moção de Apoio, apoiando a iniciativa da Associação Comercial e Industrial de Vila Lângaro/ACIVAL”.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Moção de Apoio nº 007/2023 do Vereador Edilson B. Schultz: “Moção de Apoio, apoiando a campanha #BrasilContraFake”.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Pedido de Informação nº 002/23, do Vereador Edilson B.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Moção de Apoio do Vereador Edilson B.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PARECERES - COMISSÃO ESPECIAL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022/2023 do Poder Executivo: “Altera os artigos 73 e 77 da Lei Orgânica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PARECERES - COMISSÃO ESPECIAL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Segunda análise do Projeto de Lei nº 022/2023 do Poder Executivo: “Altera os artigos 73 e 77 da Lei Orgânica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PEDIDOS DE INFORMAÇÕES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informação referente ao laudo de Insalubridade/Periculosidade da Prefeitura Municipal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PEDIDOS DE INFORMAÇÕES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informação referente a proposição verbal do dia 22/02/2023, para ser providenciado o conserto ou troca da espera de ônibus.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o saldo 30 (trinta) dias de férias a Sr.ª ELAINE MAIER FERNANDES.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NOMEAR e dar posse para compor a PROCURADORIA DA MULHER DO ANO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Convocar a Chefe do Setor de Limpeza Sra. Elaine Maier Fernandes para retornar ao trabalho.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30 (trinta) dias de férias a Sr.ª IVANIA GIOTTI, Diretora Legislativa, a serem gozadas de 01 de março a 30 de março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Convocar a Diretora Legislativa Sra. Ivania Giotti para retornar ao trabalho, com interrupção das férias no dia 13 de março de 2023, tendo em vista a necessidade de serviço.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o saldo 20 (VINTE) dias de férias a Sr.ª ELAINE MAIER FERNANDES.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Reenquadrar, a contar de 03 de julho de 2023, a Servidora Legislativa Alessandra Biazotto ocupante do cargo de Diretora Administrativa.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 a senhorita ELAINE MAIER FERNANDES do cargo em comissão de CHEFE DE SETOR DE LIMPEZA.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a Srta. ELAINE MAIER FERNANDES para Exercer Cargo em Comissão de Dirigente de Setor de Limpeza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servidor por tempo determinado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17:59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ampliar a carga horária do cargo de Professora de Educação Física, conforme Lei Municipal nº 1.182/2022.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Plano Municipal de Cultura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comemorativas à Semana do Município, abrir crédito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convênio de cooperação com o Município de Getúlio Vargas, para a gestão associada de serviços públicos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Alterar artigo da Lei Municipal nº 1207/2023, onde trata da composição dos membros do Conselho.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1.012, de 11 de dezembro de 2018, que dispõe sobre o Regime Jurídico dos Servidores Públicos do Município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Regime Próprio de Previdência Social dos Servidores Públicos Efetivos do Município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PROJETO DE LEI COMPLEMENTAR</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Plano de Benefícios do Regime Próprio de Previdência Social dos Servidores Públicos Efetivos do Município de Vila Lângaro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alteração do artigo 2º do Projeto de Resolução nº 003/2022, o qual dispõe sobre a criação da Procuradoria da Mulher no âmbito da Câmara Municipal de Vereadores de Vila Lângaro/RS.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18:33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de Comissão Especial para análise e apreciação do Projeto de Lei nº 22/23 do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15/07/2023 19:23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PEDIDOS DE INFORMAÇÕES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dtrye5y</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PEDIDOS DE INFORMAÇÕES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informação referente a listagem das edificações com destinações agrícolas, localizadas no perímetro urbano, bem como quais pagam IPTU - Imposto Predial e Territorial Urbano.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18:55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financeiro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Alterar artigo da Lei Municipal nº 791/2013.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comemorativas à Semana do Município, abrir crédito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Municipal de Pavimentação Comunitária e Solidária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18:58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FOMENTO COM ORGANIZAÇÃO DA SOCIEDAE CIVIL.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18:58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a contratação de servidor,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MAIS LEITE PARTE IV", AUTORIZA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ATA - COMISSÃO ESPECIAL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nº 034/2023 do Poder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Indicação 27/2023.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Indicações 28/2023 e 29/2023.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das Indicações 37/2023, 39/2023 e 40/2023.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dos Projetos de Leis nº 36/2023 e 38/2023.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do Poder Executivo nº 35/2023.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Pedido de Informação nº 004/2023.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027/2023, de Autoria do Vereador Edilson B. Schultz: “Para que o Poder Executivo Municipal, através do setor competente, providencie a instalação de uma luminária no poste, que está no canteiro da Avenida Vitório Costella, quase na esquina com a Rua Presidente Vargas ”.</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065/2023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028/2023, de Autoria do Vereador Eduardo Langaro: “Para que o Poder Executivo Municipal, realize uma ação de incentivo aos proprietários de terrenos urbanos que não possuem passeios pavimentados.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066/2023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029/2023, de Autoria do Vereador Willian Guelen: levantamento sobre o interesse das crianças em participarem de aula de balé, e que posteriormente seja analisada a possibilidade de contratação de profissional e da disposição destas aulas.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067/2023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33/2023, do Poder Executivo Municipal: “Altera o Inciso I, da lei Municipal nº 1.194, de 15 de março de 2023, que dispõe sobre o Plano de Carreira dos Profissionais do Magistério Público do Município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068/2023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37/2023, do Poder Executivo Municipal: “Institui o Programa Municipal de Pavimentação Comunitária e Solidária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069/2023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39/2023, do Poder Executivo Municipal: “Autoriza o Poder Executivo Municipal a efetuar a contração de servidor,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070/2023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40/2023, do Poder Executivo Municipal: “Institui o Programa mais leite parte IV, autoriza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071/2023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39/2023, do Poder Executivo Municipal: “Autoriza o Poder Executivo Municipal a efetuar a contração de servidor,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36/2023, do Poder Executivo Municipal: “Autoriza o Poder Executivo Municipal a realizar despesas comemorativas à Semana do Município, abrir crédito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073/2023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38/2023, do Poder Executivo Municipal: “Autoriza o Poder Executivo Municipal a firmar termo de fomento com a organização da sociedade civil”.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035/2023 do Poder Executivo: “Art. 1º. O Artigo 26 da Lei Municipal nº 791/2023, de 13 de agosto de 2013, passa a ter a seguinte redação”.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Pedido de Informação nº 004/2023, de autoria do Vereador Edilson Bertoglio Schultz: “A informação referente a listagem das edificações com destinações agrícolas localizadas no perímetro urbano, bem como quais pagam IPTU.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PARECERES - COMISSÃO ESPECIAL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 19:27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0034/2023 do Poder Executivo: “Estabelece as Diretrizes Orçamentárias para o exercício financeiro de 2024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busque auxiliar financeiramente, através de programa municipal, a atividade pecuária destinada à criação de gado leiteiro e de corte.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Estude com carinho a possibilidade de reduzir consideravelmente o valor do IPTU das edificações, existentes na cidade, e que tem por finalidades guardar caminhões, maquinários e produtos agrícolas, ou sirvam para outras atividades do ramo agrícola.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Anildo Furst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Colocar, em parceria com o Município de Água Santa, mais tubos perto da Propriedade de Rodrigo Zancanarro, localidade esta que fica na Divisa com Mato Castelhano.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Providencie a instalação de uma luminária no poste, que está no canteiro da Av. Vitório Costella, quase na esquina com a Rua Presidente Vargas.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Langaro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realize uma ação de incentivo aos proprietários de terrenos urbanos que não possuem passeios pavimentados (calçadas).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Realize um levantamento sobre o interesse das crianças em participarem de aulas de balé e que seja analisada a possibilidade de contratação de profissional e da disponibilização destas aulas.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Homenagem visando suas premiações na 46º Expointer, para a cabanha DS.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Parceria para alugar ou realizar a compra de terreno que seja destinado a uma pista para prática das categorias de motociclismo Off Road e um parque de Rodeios e Exposições.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a possibilidade de auxiliar a patronagem, para que essa possa colocar internet no CTG Gentil Boeira.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Estude a possibilidade de desenvolver o Programa “Adote uma Árvore”.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Langaro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Estude a viabilidade de contratar, de maneira temporária, serviço de monitoramento ligado às câmeras já instaladas nas ruas da cidade.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18:52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Estude a possibilidade de ceder a cada vereador um tablet, para ser usado durante o mandato, evitando o gasto com folhas de ofícios e tintas de impressão.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apoiando o Congresso Nacional, em face da tentativa de legalização do aborto por meio da ADPF 442, a fim de garantir as prerrogativas constitucionais e republicanas das competências do Poder Legislativo e de se evitar um possível ativismo judicial por parte do Supremo Tribunal Federal.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solidariedade a Israel por conta da onda de ataques que atinge o País do Oriente Médio desde o sábado, dia 07/10/2023.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076/2023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075/2023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078/2023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080/2023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079/2023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077/2023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074/2023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081/2023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PEDIDOS DE INFORMAÇÕES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informação referente sobre quais foram as medidas tomadas de segurança nas escolas.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19:59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20:00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20:00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20:00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20:01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20:01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20:01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20:01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20:02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037/2023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20:02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20:10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20:11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20:12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CARGOS DE PROVIMENTO EFETIVO DE OPERADOR DE BRITADOR E AUXILIAR DE ALMOXARIFADO.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20:13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1.145/2022, DE 03 DE MARÇO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20:13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DÁ NOVA REDAÇÃO AO ART. 4º DA LEI MUNICIPAL Nº 1.224/2023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 20:13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COMEMORATIVAS À SEMANA DO MUNICÍPIO, ABRIR CRÉDITO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PROJETO DE LEI COMPLEMENTAR</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09/11/2023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Complementar nº 001/2023 que estabelece o Plano de Benefícios do Regime Próprio de Previdência Social dos Servidores Públicos Efetivos do Município. Deliberação: Aprovado por unanimidade.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PEDIDOS DE INFORMAÇÕES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informação referente a Proposição Verbal, aprovada por unanimidade, em 23/08/2021, 
sobre a ser criado o Programa de Incentivo ao emprego no Município ou fora dele, estabelecendo as empresas que oferecem trabalho para as pessoas residentes no Município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PEDIDOS DE INFORMAÇÕES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informação referente a Proposição Verbal, aprovada em 01/03/2021, para ser aumentada a tubulação em frente à propriedade de Miguel da Silva, em Colônia Nova. E que também seja alargada a estrada e se possível que se coloque proteção metálica nas laterais.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 Lei Municipal nº. 1227/2023, de 04 de outubro de 2023, que cria cargos de provimento efetivo de operador de britador e auxiliar de almoxarifado.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auxílio para Indústria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através do Poder Executivo a contratar operação de crédito com o Banco do Brasil S/A,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auxílio para Indústria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PRORROGAR CONTRATOS DE TRABALHO POR TEMPO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forma de Amortização do Déficit Atuarial para obtenção do equilíbrio financeiro e atuarial com o RPPS do Município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ATA - COMISSÃO ESPECIAL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Resolução nº 003/2023.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da Vereadora Helena Rosane Langaro Bedendo nº 007/2023, Projeto de Lei do Poder Executivo Municipal nº 45/2023 e Indicação do Vereador Eduardo Langaro nº 34/2023.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do Poder Executivo Municipal nº 46/2023 e a Indicação do Vereador Edilson Schultz nº 35/2023.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do Poder Executivo Municipal nº 47/2023.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Eemissão de parecer autorizando ou não a discussão e votação dos Projetos de Lei do Poder Executivo Municipal nº 48/2023 e 49/2023.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dos Projetos de Lei do Poder Executivo Municipal nº 50/2023 e Indicações do Poder Legislativo: 36/2023, 37/2023 e 38/2023.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037/2023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dos Projetos de Lei do Poder Executivo Municipal nº 51/2023, Emenda Modificativa nº 02/2023 e Indicação do Poder Legislativo: 39/2023.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Projeto de Lei do Legislativo nº 006/2023, na sessão Ordinária a realizar-se na data de 16/10/2023.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Moção de Solidariedade nº 010/2023, de autoria do Vereador Edilson B.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10:59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Pedido de Informação nº 060/2023.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11:00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do Pedido de Informação nº 065/2023, de autoria do Vereador Edilson B.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11:00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Emissão de parecer autorizando ou não a discussão e votação da Moção de Apoio nº 11/2023, na sessão Ordinária a realizar-se na data de 11/12/2023.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083/2023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11:14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007/2023, de Autoria da Vereadora Helena R. L. Bedendo: “Dispõe sobre o alinhamento e a retirada de fios em desuso e desordenados existentes em postes de energia elétrica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084/2023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11:14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45/2023, de Autoria do Poder Executivo Municipal: “Revoga a Lei Municipal nº 1227/2023, de 04 de outubro de 2023, que cria cargos de provimento efetivo de operador de britador e auxiliar de almoxarifado”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085/2023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34/2023, do Vereador Eduardo Langaro: “Para que o Poder Executivo municipal estude a viabilidade de contratar, de maneira temporária, serviço de monitoramento ligado às câmeras já instaladas nas ruas da cidade. ”</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086/2023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35/2023, do Vereador Edilson B. Schultz: “Para que o Poder Executivo Municipal, através do setor competente, estude a possibilidade de ceder a cada vereador um tablet, para ser usado durante o mandato, evitando o gasto com folhas de ofícios e tintas de impressão”.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087/2023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46/2023 do Poder Executivo: “Autoriza o Poder Executivo Municipal a conceder auxílio para Indústria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088/2023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47/2023 do Poder Executivo: “Autoriza o Município através do Poder Executivo a contratar operação de crédito como Banco do Brasil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089/2023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48/2023 do Poder Executivo: “Autoriza o Poder Executivo Municipal a conceder auxílio para indústria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090/2023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49/2023 do Poder Executivo: “Estima a receita e fixa a despesa do Município, para o exercício econômico e financeiro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091/2023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50/2023 do Poder Executivo: “Autoriza o Poder Executivo Municipal a prorrogar contratos de trabalho por tempo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092/2023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36/2023 de autoria do Vereador Valdecir Costela: “Para que o Poder Executivo Municipal, análise e providencie um local específico para os vendedores ambulante, com estrutura para que os mesmos possam se instalar adequadamente onde não seja comprometido o espaço de lazer 
familiar, considerando que a praça central onde normalmente se instalam, é um local para atividades e descanso das famílias, não um espaço para comércio”.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093/2023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11:20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37/2023 de autoria do Vereador Edilson B. Schultz: “Para que o Poder Executivo Municipal, através do setor competente estude com carinho a possibilidade de premiar com a duplicação do tempo de serviço, equivalente ao período mais crítico da pandemia do Covid-19, para os servidores efetivos da área da saúde, a fins de contagem para a aposentadoria.”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094/2023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11:23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38/2023 de autoria do Vereador Edilson B. Schultz: “Para que o Poder Executivo Municipal, através do setor competente estude a possibilidade de criar o programa Bolsa Esportiva e Cultural, para auxiliar os vilalangarenses que viajam para competir e levam o nome do município na bagagem.”</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095/2023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11:24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39/2023 de autoria do Vereador Willian Guelen: “Para que o Poder Executivo Municipal, através do setor de engenharia estude a possibilidade de melhorias na Escola Municipal de Ensino Fundamental Cecília Meireles, considerando dentre essas melhorias o fechamento em vidro das laterais onde liga a área coberta ao setor administrativo da mesma, e também providencie uma solução para conter a chuva nas entradas de ar superiores do Ginásio.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096/2023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11:25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nº51/2023 do Poder Executivo Municipal: “Dispõe sobre a forma de amortização do déficit atuarial para obtenção do equilíbrio financeiro e atuarial com o RPPS do Município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006/2023, de autoria da Vereadora Helena R. L. Bedendo “Autoriza o Poder Legislativo Municipal a criar Concurso para Instituição da Árvore Símbolo do Município de Vila Lângaro/RS”.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Moção de Solidariedade nº 010/2023, de autoria do Vereador Edilson 
B. Schultz: “O vereador que esta subscreve, vem na forma do Art. 156, correspondente a moção em que é sugerida a manifestação da Câmara, apoiando, prestando solidariedade ou repudiando determinado acontecimento, prestar solidariedade a Israel por conta da onda de ataques que atinge o País do Oriente Médio desde o sábado, dia 07/10/2023”.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Pedido de Informação nº 060/2023, de autoria do Vereador Edilson B.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13:08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Pedido de Informação nº 065/2023, de autoria do Vereador Edilson B. Schultz: “A informação referente a Proposição Verbal, provada em 01/03/2021, para ser aumentada a tubulação em frente à propriedade de Miguel da Silva, em Colônia Nova. E que também seja alargada a estrada e se possível que se coloque proteção metálica nas laterais”.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13:08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Moção de Apoio nº 11/2023, de autoria dos Vereadores da Bancada da Situação.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PARECERES - COMISSÃO ESPECIAL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13:13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Resolução nº 003/2023, do Poder Legislativo: “Institui a Procuradoria da Mulher no âmbito da Câmara Municipal de Vereadores e altera artigos da Resolução nº 01/2022, que dispõe sobre o Regimento Interno da Câmara Municipal de Vila Lângaro/RS”.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Valdecir Domingos Costella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Valdecir solicita que o Poder Executivo analise e providencie um local específico para os vendedores ambulantes, com estrutura para possam se instalar, considerando que a Praça Central, onde normalmente se instalam, é um local para atividades e descanso das famílias, não um espaço para comércio.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solicita que o Poder Executivo, através do setor competente, estude a possibilidade de premiar com a duplicação do tempo de serviço, equivalente ao período mais crítico da pandemia do Covid-19, para os servidores efetivos da área da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solicita que o Poder Executivo, através do setor competente, estude a possibilidade de criar o programa Bolsa Esportiva e Cultural, para auxiliar os vila-langarenses que viajam para competir.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Willian solicita que o Poder Executivo Municipal, através do Setor de Engenharia, estude a possibilidade de melhorias na Escola Municipal de Ensino Fundamental Cecília Meireles, como o fechamento em vidro das laterais onde liga a área coberta ao setor administrativo e uma solução para conter a chuva nas entradas de ar superiores do Ginásio.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 Procuradoria da Mulher no âmbito da Câmara Municipal de Vereadores e altera os artigos da Resolução n° 01/2022, que dispõe sobre o Regimento Interno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Os Vereadores da Bancada da Situação encaminham a Moção apoiando e externando preocupação com os problemas relacionados com a cadeia produtiva dos avicultores gaúchos.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EMENDAS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Modificativa ao Projeto de Lei nº 51/23: Os Vereadores da Bancada da Situação, propõe a Emenda Modificativa ao Projeto de Lei nº 51/2023, acrescentando o que segue: “art. 11 Esta Lei entra em vigor a partir de 01 de janeiro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17/01/2024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 Procuradoria da Mulher no âmbito da Câmara Municipal de Vereadores e altera artigos da Resolução n° 01/2022, que dispõe sobre o Regimento Interno da Câmara Municipal de Vila Lângaro/RS.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17/01/2024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Regulamento para utilização do Auditório da Câmara De Vereadores De Vila Lângaro de acordo com a Resolução nº01/20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07/02/2024 15:19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001/2024, 002/2024, 003/2024 do Poder Executivo e Projetos de Lei nº: 001/2024, 002/2024   e 003/2024 do Poder Legislativo, na sessão Extraordinária a realizar-se na data de 15/01/2024.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004/2024 e 006/2024 do Poder Executivo, na sessão Ordinária a realizar-se na data de 22/01/2024.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005/2024 do Poder Executivo, na sessão Ordinária a realizar-se na data de 31/01/2024.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Indicação nº 01/2024, do Vereador Eduardo Rigo, na sessão Ordinária a realizar-se na data de 05/02/2024.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007/2024 do Poder Executivo Municipal, na sessão Ordinária a realizar-se na data de 12/02/2024.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Indicação nº 02/2024, de autoria do Vereador Valdecir Domingos Costella, na sessão Ordinária a realizar-se na data de 19/02/2024.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Indicação nº 03/2024, de autoria do Vereador Edilson B. Schultz e Projeto de Lei n° 008/2024.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 Indicação nº 04/2024 e 05/2024 de autoria do Vereador Edilson B. Schultz, Projeto de Lei do Legislativo nº 007/2024.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Indicação nº 004/2024, 006/2024 e 007/24,  de autoria dos Vereadores Eduardo Langaro e  Edilson B. Schultz, respectivamente, dos Projetos de Lei nº 014/2024, 015/2024 do Poder Executivo Municipal, na sessão Ordinária a realizar-se na data de 11/03/2024.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Indicação nº 008/24, de autoria do Vereador Edilson B. Schultz, e Projeto de Lei nº 016/2024, do Poder Executivo Municipal, na sessão Ordinária a realizar-se na data de 18/03/2024.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Indicação nº 009/24, de autoria do Vereador Edilson B. Schultz, e Projetos de Lei nº 017/2024 e 018/2024 do Poder Executivo Municipal, na sessão Ordinária a realizar-se na data de 25/03/2024.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Indicação nº 10/24, de autoria do Vereador Rafael Bedendo, Indicação nº 11/24, de autoria do Vereador Willian Guellen e Projeto de Lei nº 019/2024 do Poder Executivo Municipal, na sessão Ordinária a realizar-se na data de 08/04/2024.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Indicação nº 12/24, de autoria do Vereador Eduardo Langaro e Indicação nº 13/24, de autoria do Vereador Edilson B. Schultz, na sessão Ordinária a realizar-se na data de 15/04/2024.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 Indicação nº 13/24, de autoria do Vereador Edilson B. Schultz e Projeto de Lei nº 005/2024 de autoria da Vereadora Helena Bedendo, na sessão Ordinária a realizar-se na data de 29/04/2024.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da Indicação nº 15/24, de autoria do Vereador Willian Guelen e Projeto de Lei nº 020/2024 de autoria da do Poder Executivo Municipal, na sessão Ordinária a realizar-se na data de 06/05/2024.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Indicação nº 16/24, de autoria do Vereador Edilson B. Schultz e Projeto de Lei nº 023/2024 de autoria da do Poder Executivo Municipal, na sessão Ordinária a realizar-se na data de 13/05/2024.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Indicação nº 16/24 e 17/24 de autoria do Vereador Edilson B. Schultz, Indicação nº 18/24 de autoria do Vereador Willian Guelen e Projetos de Leis nº 021/2024  e 022/2024 de autoria da do Poder Executivo Municipal, na sessão Ordinária a realizar-se na data de 20/05/2024.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Indicação nº 16/24 de autoria do Vereador Edilson B. Schultz, Indicação nº 19/24 de autoria do Vereador Willian Guelen, Emenda Modificativa do Poder legislativo nº 001/2024 e Projeto de Lei nº 024/2024  de autoria da do Poder Executivo Municipal, na sessão Ordinária a realizar-se na data de 27/05/2024.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Rigo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de obras providencie tubos na estrada que dá acesso a propriedade de Ulisses Milani e Osvaldo Milani em frente à comunidade de linha Salete.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Valdecir Domingos Costella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altere a Lei de incentivo do nitrogênio, sendo que a mesma passe a abranger os criadores de equinos, ovinos e caprinos, além dos bovinos, que está em vigor até o momento.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faça reparos, inclusive aumentando a tubulação logo após a residência de Odacir Luiz Dalmina, sentido a residência de Domingos Favretto, em São Bernardo.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a possibilidade de serem colocados ventiladores adequados no Ginásio Poliesportivo Arcenio Angelo Biazotto.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coloque na pauta do cronograma de pavimentação, a rua do Distrito Industrial, desde a empresa Balboa Alimentos, até a fábrica Maravalhas Jacaré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com carinho a possibilidade de construir um local adequado para atender os alunos com deficiências.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analise a possibilidade de adquirir uma máquina de pintar bordas das calçadas e meios-fios.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a possibilidade de implantar no município o Centro de Referência Especializado de Assistência Social – Creas.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através da Secretaria de Obras faça, assim que possível, a reposição de tubos no bueiro, localizado no travessão, logo abaixo da residência de Ozana Terezinha Gava, em Campo Redondo.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Rafael Bedendo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analise a possibilidade de instalar toldos de Proteção, com abrangência na calçada até o meio fio, sendo tais melhorias nas escolas Municipais e tambem reivindicar ao estado para que seja implantado na escola Estadual.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considere a possibilidade de reposicionar os tubos existentes e se necessário a instalação de mais tubos, após a chegada dos mesmos através do processo licitatório já em andamento, próximo a propriedade de Orlei Fortunato.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Langaro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da secretaria de agricultura, analise a possibilidade de adquirir um encanteirador para acoplar em tratores.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providencie um computador novo e também uma impressora nova para o Conselho Tutelar.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da Secretaria de Obras, coloque na pauta de serviço, para fazer melhorias na estrada e aumentar a tubulação no riacho perto onde residia o Sergio Agliardi, em Linha Costella.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aumente a profundidade ou substitua por tubulação maior, em dois bueiros próximos a propriedade de Vilsom Bordignon, sendo necessário também reparações no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com atenção, a possibilidade de contratar monitores para trabalharem durante o transporte dos ônibus escolares do município, ou faça o remanejamento de servidores nos horários de circulação.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a possibilidade de adquirir um terraceador para fazer base larga nas lavouras.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juntamente com o setor de obras e agricultura e mediante avaliação juntamente com as comunidades do município, avalie a possibilidade e necessidade de serem dispostas placas de sinalização em desvios ou estradas de lavoura, para não serem acessadas em dias de chuva ou logo após.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juntamente com o setor de obras e agricultura realize a limpeza e pintura no trevo de acesso ao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de setor competente, estude a possibilidade de perfurar mais um poço artesiano em Linha Schleder, sentido quem vai à Tapejara, com a finalidade de abastecimento de água, favorecendo 14 famílias.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17:57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da Secretaria de Obras, coloque na pauta de serviço, para ser feito o reforço no cascalhamento na estrada, desde a ERS 463, até as residências de Valdecir Giotti e Noeli Guelen, em Linha Schleder, e também seja feito um bueiro próximo a residência do Valdecir Giotti.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Valdecir Domingos Costella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apoiando a necessidade de solidariedade e cooperação entre os entes federativos para enfrentar os desafios decorrentes de desastres naturais e para promover a recuperação socioeconômica das regiões afetadas.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apoiando o Protejo de Lei nº 1537/2024, do senado federal, de iniciativa do Senador Irineu Orth (Progressistas RS), com vistas ao remanejamento de Recursos do Fundo Eleitoral para as obras de reconstrução e recuperação do estado do Rio Grande do Sul, afetado pela maior catástrofe climática já registrada.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PEDIDOS DE INFORMAÇÕES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 informações detalhadas sobre o contrato do Município de Vila Lângaro com o Instituto de Previdência do Estado do Rio Grande do Sul – IPE Saúde, bem como a cópia do mesmo.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PEDIDOS DE INFORMAÇÕES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 informações detalhadas sobre o déficit com o IPE Saúde. Sobre a origem deste débito. Cópia do cálculo que apurou esta diferença e os motivos que levaram a tanto.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Proposições nº 014/2024 e 015/2024 de autoria do Vereador Edilson Schultz, na sessão Ordinária a realizar-se na data de 08/04/2024.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025/2024 do Poder Executivo Municipal, na sessão Ordinária a realizar-se na data de 20/05/2024.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nº 01/24 dos Vereadores do MDB e Moção de Apoio nº 02/24 do Vereadores do PP, na sessão Ordinária a realizar-se na data de 27/05/2024.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Proposição nº 014/2024, do Vereador Edilson Schultz: “Que seja enviado ao Poder Legislativo Municipal: As informações detalhadas sobre o contrato do município de Vila Lângaro com Instituto de Previdência do Estado do Rio Grande do Sul – IPE Saúde, bem como a cópia do mesmo”.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Proposição nº 015/2024, do Vereador Edilson Schultz: “Que seja enviado ao Poder Legislativo Municipal: As informações detalhadas sobre o déficit com o IPE Saúde. Sobre a origem deste débito. Cópia do cálculo que apurou esta diferença e os motivos que levaram a tanto.”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025/2024 do Poder Executivo Municipal: “Declara o Corpus Christi como feriado no Município de Vila Lângaro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Moção de Apoio nº 01/2024: “Os Vereadores da Bancada do Movimento Democrático Brasileiro (MDB) da Câmara Municipal de Vila Lângaro, no uso de suas atribuições legais que lhe confere a
Lei Orgânica Municipal e o artigo 156 do Regimento Interno da Câmara Municipal de Vereadores de Vila Lângaro/RS, encaminham à Vossas Excelências, a Moção apoiando a necessidade de solidariedade e cooperação entre os entes federativos para enfrentar os desafios decorrentes de desastres naturais e para promover a recuperação socioeconômica das regiões afetadas;”.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Moção de Apoio nº 02/2024: “Os Vereadores da bancada do Progressistas (PP) da Câmara Municipal de Vila Lângaro, no uso de suas atribuições legais que lhe conferem a Lei Orgânica Municipal e o artigo 156 do Regimento Interno da Câmara Municipal de Vereadores de Vila Langaro/RS, encaminham à Vossas Excelências, a Moção apoiando o Projeto de Lei nº 1537/2024, do senado federal, de iniciativa do Senador Irineu Orth (Progressistas RS), com vistas ao remanejamento de Recursos do Fundo Eleitoral para as obras de reconstrução e recuperação do estado do Rio Grande do Sul, afetado pela maior catástrofe climática já registrada.;”.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001/2024 do Poder Executivo Municipal: “Autoriza o Poder Executivo Municipal a efetuar contratação de servidores,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002/2024 do Poder Executivo Municipal: “Fica instituído o Programa Municipal, de caráter indenizatório, denominado Vale-Alimentação, para os Servidores Municipais.”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003/2024 do Poder Executivo Municipal: “Concede reajuste dos vencimentos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001/2024 do Poder Legislativo Municipal: “Concede reajuste anual e aumento salarial aos Servidores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002/2024 do Poder Legislativo Municipal: “Reajusta, altera e consolida o Programa Vale-Alimentação.”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003/2024 do Poder Legislativo Municipal: “Concede reajuste anual e aumento salarial aos Vereadores, Secretários, Prefeito e Vice-prefeito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004/2024 do Poder Executivo Municipal: “Cria cargos de provimento efetivo de operador de britador e auxiliar de almoxarifado.”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006/2024 do Poder Executivo Municipal: “Autoriza o Poder Executivo Municipal a efetuar a contratação de servidor,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005/2024 do Poder Executivo Municipal: “Autoriza o Poder Executivo Municipal a alterar artigo da Lei Municipal n° 1.237/2023.”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01/2024 do Vereador Eduardo Rigo: Para que o Poder Executivo Municipal, através do Setor de obras, providencie tubos, na estrada que dá acesso a propriedade de Ulisses Milani e Osvaldo Milani, em frente a Comunidade de Linha Salete.”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007/2024 do Poder Executivo Municipal: Autoriza a realização de despesas ao Projeto “Aula de Música”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02/2024, de autoria do Vereador Valdecir Domingos Costella: Para que o Poder Executivo Municipal, altere a lei de incentivo do nitrogênio, sendo que a mesma passe a abranger os criadores de equinos, ovinos e caprinos, além dos bovinos, que é o que está em vigor até o momento.”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03/2024, de autoria do Vereador Edilson B. Schultz: Para que o Poder Executivo Municipal, através do Setor Competente, faça reparos, inclusive aumentando a tubulação logo após a residência de Odacir Luiz Dalmina, sentido a residência de Domingos Favaretto, em São Bernardo.”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 008/2024, de autoria do Poder Executivo Municipal: Autoriza o Poder Executivo Municipal a firmar convênio com a APAE de Tapejara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04/2024, de autoria do Vereador Edilson B. Schultz: Para que o Poder Executivo Municipal, através do setor competente, estude a possibilidade de serem colocados ventiladores adequados no Ginásio Poliesportivo Arcenio Angelo Biazotto.”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05/2024, de autoria do Vereador Edilson B. Schultz: Para que o Poder Executivo Municipal, através do setor competente, coloque na pauta do cronograma de pavimentação, a rua do Distrito Industrial, desde a empresa Balboa Alimentos, até a fábrica Maravalhas Jacaré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004/2024 de autoria do Vereador Eduardo Langaro: Dispõe sobre a regulamentação da utilização, queima e soltura de fogos de artificio, e artefatos pirotécnicos no âmbito do município de Vila Lângaro/RS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009/2024 de autoria do Poder Executivo Municipal: Autoriza o Poder Executivo Municipal a efetuar a contratação de servidores,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010/2024 de autoria do Poder Executivo Municipal: Institui o Jeton Mensal para agentes de contratação, pregoeiro e equipe de apoio, instituído pela Lei Federal n° 14.133/21.”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009/2024 de autoria do Poder Executivo Municipal: Autoriza o Poder Executivo Municipal a efetuar a contratação de servidores,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012/2024 de autoria do Poder Executivo Municipal: Autoriza o Poder Executivo Municipal a conceder abono, a título de incentivo,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013/2024 de autoria do Poder Executivo Municipal: Institui o pagamento de vale alimentação aos conselheiros tutelares, indica recursos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014/2024 de autoria do Poder Executivo Municipal: Autoriza o Poder Executivo Municipal a prorrogar contratos de trabalho por tempo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015/2024 de autoria do Poder Executivo Municipal: Autoriza o Município efetuar repasse de valor para AMUNOR – Associação dos Município do Nordeste Riograndense.”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004/2024 de autoria do Vereador Eduardo Langaro: Dispõe sobre a regulamentação da utilização, queima e soltura de fogos de artificio e artefatos pirotécnicos no âmbito do município de Vila Lângaro/RS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006/2024 de autoria do Vereador Edilson B. Schultz: “Para que o Poder Executivo Municipal, através do setor competente, estude com carinho a possibilidade de construir um local adequado para atender os alunos com deficiências.”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007/2024 de autoria do Vereador Edilson B. Schultz: “Para que o Poder Executivo Municipal, através do setor competente, analise a possibilidade de adquirir uma máquina de pintar bordas das calçadas e meios-fios.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008/2024 de autoria do Vereador Edilson B. Schultz: “Para que o Poder Executivo Municipal, através do setor competente, estude a possibilidade de implantar no município o Centro de Referência Especializado de Assistência Social – Creas”.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016/2024 do Poder Executivo Municipal: “Autoriza o Poder Executivo Municipal a alterar carga horária do cargo de instrutor de práticas esportivas.”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017/2024 do Poder Executivo Municipal: “Autoriza o Poder Executivo Municipal de Vila Lângaro a liquidar o passivo do ano de 2023 junto ao IPE Saúde (Instituto de Previdência do Estado do Rio Grande do Sul) permitindo o parcelamento dos valores devidos pelo servidor conveniado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09/2024 do Vereador Edilson B. Schultz: “Para que o Poder Executivo Municipal, através da Secretaria de Obras faça, assim que possível, a reposição de tubos no bueiro, localizado no travessão, logo abaixo da residência de Ozana Terezinha Gava, em Campo Redondo.”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09/2024 do Vereador Edilson B. Schultz: “Para que o Poder Executivo Municipal, através da Secretaria de Obras faça, assim que possível, a reposição de tubos no bueiro, localizado no travessão, logo abaixo da residência de Ozana Terezinha Gava, em Campo Redondo.”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11/2024 do Vereador Willian Guellen: “Para que o Poder Executivo Municipal, considere a possibilidade de reposicionar os tubos existentes e se necessário a instalação de mais tubos, após a chegada dos mesmos, através de processo licitatório qe já está em andamento, próximo a propriedade de Orlei Fortunato.”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019/2024, do Poder Executivo: ”Autoriza o Poder Executivo Municipal a efetuar contratação de servidores, em caráter temporário de excepcional interesse público usando a banca do processo seletivo.”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019/2024, do Poder Executivo: ”Autoriza o Poder Executivo Municipal a efetuar contratação de servidores, em caráter temporário de excepcional interesse público usando a banca do processo seletivo.”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 13/2024, de autoria do Vereador Edilson B. Schultz: “Para que o Poder Executivo Municipal, através do setor competente providencie um computador novo e também uma impressora nova para o Conselho Tutelar”.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 14/2024, de autoria do Vereador Edilson B. Schultz: “Para que o Poder Executivo Municipal, através da Secretaria de Obras, coloque na pauta de serviços, para fazer melhorias na estrada e aumentar a tubulação no riacho perto onde residia o Sergio Agliardi, em Linha Costella”.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005/2024 de autoria da Vereadora Helena Bedendo: Institui o combate aos vetores transmissíveis de doenças”.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020/2024 de autoria do Poder Executivo Municipal: Autoriza o Poder Executivo Municipal a alterar o artigo da Lei Municipal n° 1.254/2024.”.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15/2024 de autoria do Vereador Willian Guelen: Para que o Poder Executivo Municipal, aumente a profundidade ou substitua por tubulação maior, em dois bueiros próximos a propriedade de Vilson Bordignon, sendo necessário também reparações no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16/2024 de autoria do Vereador Edilson B. Schultz: Para que o Poder Executivo Municipal, através do setor competente, estude com atenção, a possibilidade de contratar monitores para trabalharem durante o transporte dos ônibus escolares do município, ou faça o remanejamento de servidores nos horários de circulação.”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023/2024 do Poder Executivo Municipal: “Autoriza o chefe do Poder Executivo Municipal a realizar ajuda mútua aos Municípios em que forem declaradas situação de emergência ou estado de calamidade pública, seja a nível Federal, Estadual ou Municipal, através da cessão de máquinas, veículos, equipamentos e/ou pessoal, bem como, receber de igual forma, nas condições que estabelece e dá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16/2024 de autoria do Vereador Edilson B. Schultz: Para que o Poder Executivo Municipal, através do setor competente, estude com atenção, a possibilidade de contratar monitores para trabalharem durante o transporte dos ônibus escolares do município, ou faça o remanejamento de servidores nos horários de circulação.”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17/2024 de autoria do Vereador Edilson B. Schultz: Para que o Poder Executivo Municipal, através do Setor competente, estude a possibilidade de adquirir um terraceador para fazer base larga nas lavouras”.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18/2024 de autoria do Vereador Willian Guelen: “Para que o Poder Executivo Municipal, juntamente com o setor de obras e agricultura e mediante avaliação juntamente com as comunidades do município, avalie a possibilidade e necessidade de serem dispostas placas de sinalização em desvios ou estradas de lavoura, para não serem acessadas em dias de chuva ou logo após.”.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021/2024 do Poder Executivo Municipal: “Dispõe, com base na Lei Federal nº 14.285/2021, critérios para regularização fundiária em zona urbana consolidade do Município de Vila Lângaro/RS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022/2024 do Poder Executivo Municipal: “Autoriza o Poder Executivo Municipal a alterar as limitações do Perímetro Urbano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024/2024 do Poder Executivo Municipal: “Autoriza o Poder Executivo Municipal a alterar carga horária do cargo de fisioterapeuta”.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19/2024, de autoria do Vereador Willian Guelen: “Para que o Poder Executivo Municipal, juntamente com o setor de obras e agricultura realize a limpeza e pintura no trevo de acesso ao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16/2024, de autoria do Vereador Edilson B. Schultz: “Para que o Poder Executivo Municipal, através do setor competente, estude com atenção, a possibilidade de contratar monitores para trabalharem durante o transporte dos ônibus escolares do município, ou faça o remanejamento de servidores nos horários de circulação.”.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EMENDAS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19:51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MODIFICATIVA N° 001/24 AO PROJETO DE LEI Nº 24/2024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CONTRATAÇÃO DE SERVIDORES,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CARGOS DE PROVIMENTO EFETIVO DE OPERADOR DE BRITADOR E AUXILIAR DE ALMOXARIFADO.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alterar artigo da Lei Municipal n° 1.237/2023.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CONTRATAÇÃO DE SERVIDOR,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ao Projeto "Aula de Música"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convênio com a APAE de Tapejara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a contratação de servidores,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Jeton Mensal para Agentes de Contratação, Pregoeiro e Equipe de Apoio, instituído pela Lei Federal n° 14.133/21.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Padrão de remuneração de Cargos Efetivos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abono, a título de incentivo,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pagamento de Vale alimentação aos Conselheiros Tutelares, indica recursos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PRORROGAR CONTRATOS DE TRABALHO POR TEMPO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MUNICIPIO A EFETUAR REPASSE DE VALOR PARA A AMUNOR – ASSOCIAÇÃO DOS MUNICÍPIOS DO NORDESTE RIOGRANDENSE.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ALTERAR CARGA HORÁRIA DO CARGO DE INSTRUTOR DE PRÁTICAS ESPORTIVAS.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DE VILA LÂNGARO A LIQUIDAR O PASSIVO DO ANO DE 2023 JUNTO AO IPE SAÚDE (INSTITUTO DE PREVIDÊNCIA DO ESTADO DO RIO GRANDE DO SUL) PERMITINDO O PARCELAMENTO DOS VALORES DEVIDOS PELO SERVIDOR CONVENIADO E DÁ OUTRAS PREVIDÊNCIAS.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CONTRATAÇÃO DE SERVIDORES,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CONTRATAÇÃO DE SERVIDORES, EM CARÁTER TEMPORÁRIO DE EXCEPCIONAL INTERESSE PÚBLICO USANDO A BANCA DO PROCESSO SELETIVO VIGENTE.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ALTERAR ARTIGO DA LEI MUNICIPAL N° 1.254/2024.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COM BASE NA LEI FEDERAL Nº 14.285/2021, CRITÉRIOS PARA REGULARIZAÇÃO FUNDIÁRIA EM ZONA URBANA CONSOLIDADA DO MUNICÍPIO DE VILA LÂNGARO/RS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alterar as limitações do Perímetro Urbano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CHEFE DO PODER EXECUTIVO MUNICIPAL A REALIZAR AJUDA MÚTUA AOS MUNICÍPIOS EM QUE FOREM DECLARADAS SITUAÇÃO DE EMERGÊNCIA OU ESTADO DE CALAMIDADE PÚBLICA, SEJA A NÍVEL FEDERAL, ESTADUAL OU MUNICIPAL, ATRAVÉS DA CESSÃO DE MÁQUINAS, VEÍCULOS, EQUIPAMENTOS E/OU PESSOAL, BEM COMO, A RECEBER DE IGUAL FORMA, NAS CONDIÇÕES QUE ESTABELECE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ALTERAR CARGA HORÁRIA DO CARGO DE FISIOTERAPEUTA.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 O CORPUS CHRISTI COMO FERIADO NO MUNICÍPIO DE VILA LÂNGARO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14:51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COMO BEM INTEGRANTE DO PATRIMÔNIO HISTÓRICO-CULTURAL DO MUNICÍPIO, PARA FINS DE TOMBAMENTO, A EDIFICAÇÃO DO TÚMULO DA CANTORA, COMPOSITORA E GAITEIRA BERENICE AZAMBUJA; E, AINDA, AUTORIZA A CONSTRUÇÃO DE MONUMENTO E INSTALAÇÃO DE MEMORIAL EM ATRIBUTO À MESMA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15:06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através de revisão geral anual e aumento salarial aos servidores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Reajusta, altera e consolida o programa Vale-Alimentação.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através de revisão geral anual e aumento salarial aos Vereadores, Secretários, Prefeito e Vice Prefeito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15:08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regulamentação da utilização, queima e soltura de fogos de artifício e artefatos pirotécnicos no âmbito do município de Vila Lângaro/RS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15:09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combate aos vetores transmissíveis de doenças.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15:09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inclusão de atividades e conteúdos relativos à educação financeira no plano curricular das escolas da rede pública municipal de Vila Lângaro-RS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dos subsídios do Prefeito e do Vice-Prefeito Municipal para a legislatura 2025/2028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dos subsídios dos Vereadores do Município para a Legislatura 2025/2028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dos subsídios dos Secretários Municipais a partir de 1º de janeiro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Langaro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15:56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Eduardo Langaro sugere que o Poder Executivo realize melhorias e refaça a tubulação na entrada da propriedade de Berenice Azambuja (in memoriam) e Toninho Forquezatto (in memoriam) em São Miguel do Parador.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Langaro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15:56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Eduardo Langaro sugere que o Poder Executivo providencie a limpeza das grades das bocas de lobo no perímetro urbano, em especial na Av. Vitorio Costela, próximo à esquina com a Rua Flor Arcari.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através do setor competente, tome providências para solucionar a constante falta de água na residência de Anildo Anacleto, em Colônia Nova.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através da Secretaria de Obras, faça reparos em pontos específicos na estrada ERS 463, em Linha Schleder, até a divisa com Engenho Grande, município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através da Secretaria de Obras, faça cascalhamento no atalho com sentido a São Bernardo, desde o Olho D’água até a propriedade de Alcides Verdi.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Anildo Furst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Anildo sugere que o Poder Executivo, através da Secretaria de Obras, conserte o telhado na parada de ônibus próxima a propriedade de Márcio Leonardo.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através da Secretaria de Obras, faça ações para conter o desmoronamento, na cabeceira do lado de baixo da tubulação, próxima a residência do Vinicius Piroli e da Karine Debona Crespi.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18:06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coloque na pauta de serviço a limpeza das sarjetas nas estradas vicinais, desde a ERS 463 até a estrada geral, que liga Engenho Grande a São Pedro do Rio do Peixe, e travessão.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18:29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realize a instalação de uma espera de ônibus próximo a residência de Daniel Secco, em Colônia Nova.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18:30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coloque cascalho onde os alunos esperam o ônibus, próximo a residência de Daniel Secco, em Colônia Nova.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18:45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através do setor competente, faça o conserto na cobertura da Biblioteca Pública Municipal, anexa ao Ginásio Poliesportivo Municipal Arcenio Angelo Biazotto.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18:45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através do setor competente, faça uma homenagem ao tenista Aurio Fortunato, quando ele voltar da disputa do Campeonato Mundial de Tênis Parandantes.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através do setor competente, contenha as águas das chuvas que descem da estrada geral, causando danos na lavoura do Delvo Rigo.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Anildo Furst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Anildo sugere que o Poder Executivo, através do setor competente, realize melhorias em frente a capela da comunidade de Campo Redondo.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19:25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Willian sugere que o Poder Executivo providencie a limpeza do terreno localizado entre a Secretaria de Assistência Social e a fábrica de massas.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19:26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Willian sugere que o Poder Executivo faça entrega de placas em homenagem aos munícipes mais idosos.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Municipal, através do setor competente, entre em contato com o DAER para que faça a limpeza no acostamento na ERS 463, mais precisamente em Linha Schleder, dá entrada para Colônia Nova até a propriedade de José Nelson Martins Pinto.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Municipal, através do setor competente, faça uma homenagem no dia 22 de novembro, ou em outra data oportuna, ao guitarrista Maycon Langaro Zan e aos demais músicos vila-langarenses.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Municipal, através do setor competente, faça uma homenagem ao atleta João Pedro da Silva (Giba).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Municipal, através do setor competente, faça uma homenagem aos jogadores de quatrilho do município, que disputam campeonatos gaúchos e brasileiros.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19:48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Municipal, através da Assistência Social, desenvolva uma campanha permanente de reciclagem de embalagens longa vida (tetra pak), para contribuir com Projeto Brasil sem Frestas.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19:48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Municipal, através do setor competente, refaça a limpeza às margens da rodovia AM9010, do trevo de acesso à Vila Lângaro, em Linha Schleder, até as proximidades da empresa Cotrijal.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19:49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Municipal, através do setor competente, faça uma homenagem para a coordenadora do grupo de doadores de Colônia Nova e Região, Dirce Antonia Morandi.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20:00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para que o Poder Executivo Municipal, através do setor competente, coloque na pauta de serviços, para ser feito um tapa buraco nos locais específicos do asfalto na Av. Vitório Costella, e também seja feito o conserto de meios-fios quebrados em algumas ruas.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20:00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para que o Poder Executivo Municipal, através da Secretaria de Obras, coloque na pauta de serviços, para serem feitos reparos em partes da estrada de Campo Redondo sentido Linha São Pedro.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20:00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para que o Poder Executivo Municipal, em parceria com secretaria de agricultura analise a possibilidade de realizar uma campanha de arrecadação e destinação de materiais perfuro cortantes, como agulhas seringas, lâminas em geral, usados por produtores de leite e pecuaristas em geral.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20:14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faça alguns reparos na estrada depois de Colônia Teixeira, passando por São Roque até a divisa com Santa Catarina.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20:14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faça alguns reparos na espera de ônibus, localizada as margens da ERS 463.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20:15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Willian sugere que o Poder Executivo disponibilize ou realoque os containers de lixo, para facilitar para o cidadão e identificar quanto ao recolhimento pela empresa.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20:27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refaça a operação tapa buraco na estrada que vai do Frigorífico SBR até a divisa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20:37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coloque na pauta de serviços, para dar prosseguimento as ações na estrada geral, desde a divisa com Engenho Grande até São Pedro do Rio do Peixe, divisa com Mato Castelhano.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PEDIDOS DE INFORMAÇÕES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informação referente a Proposição Verbal de autoria do próprio vereador, aprovada em 25/10/2021, para que seja alargada a estrada vicinal em Colônia Nova, desde a propriedade de Leonir Bertoglio até a de Evaldo Jardim de Oliveira; e da indicação do colega Anildo Furst, que deu entrada em 17/03/2023 e aprovada posteriormente, com a seguinte descrição: Para que o Poder Executivo Municipal providencie tubulação necessária e realize o alargamento ou nivelamento da estrada em frente as propriedades de Leonir Bertoglio até Gilmar Secco.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PEDIDOS DE INFORMAÇÕES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 atas e as listas de presenças das duas reuniões, realizadas nos dias 05 e 13 de março de 2024, na Câmara Municipal de Vereadores, entre o Poder Executivo Municipal e parte dos servidores usuários do IPE Saúde sobre o déficit correspondente ao ano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PEDIDOS DE INFORMAÇÕES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Rigo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informação referente ao local, onde são descartados os dejetos coletados das fossas sépticas do município e também questionar se já possui um projeto em andamento para ser feito uma estação de tratamento adequada para esse descarte.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PEDIDOS DE INFORMAÇÕES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informação referente à quais são os requisitos necessários para que uma associação de agricultores consiga receber um rolo faca, e a explicação porque não repassaram um, para o grupo de classificação de sementes que abrange os agricultores de Linha São Pedro, São Miguel do Parador e parte de Campo Redondo, que já havia reivindicado anteriormente.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o HOSPITAL SANTO ANTÔNIO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servidor por tempo determinado usando a banca do Concurso Público ou Processo Seletivo Simplificado,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financeiro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 suspensão dos prazos de validade dos concursos públicos no período de 27-05-2020 a 31-12-2021.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servidor por tempo determinado usando a banca do Concurso Público ou Processo Seletivo Simplificado,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do Projeto de Lei nº 026/2024  de autoria da do Poder Executivo Municipal, na sessão Ordinária a realizar-se na data de 03/06/2024, às dezoito horas e trinta minutos. Da referida reunião foram emitidos pareceres favoráveis para a votação da Matérias acima mencionadas, sendo que esta irá para discussão e votação nesta data. Nada mais tendo a constar eu secretária relatei a presente ata que após lida e aprovada será assinada por mim e pelos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dos Projetos de Leis nº 007/2024, 008/2024 e 009/2024.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das indicações nº 020/2024 e 021/2024.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do Projeto de Lei nº 027/2024, do Poder Executivo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do Projeto de Lei nº 028/2024.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das Indicações nº 022/2024, 023/2024 e 024/2024 do Poder Executivo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do Projeto de Lei nº 29/2024, de autoria do Poder Executivo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do Projeto de Lei nº 29/2024, de autoria do Poder Executivo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da Emenda Aditiva nº 002/2024 e do Projeto de Lei nº 29/2024, de autoria do Poder Executivo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do Projeto de Lei nº 31/2024, de autoria do Poder Executivo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das indicações do Poder Legislativo Municipal, 25/2024, 26/2024, 27/2024 e 29/2024.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das indicações do Poder Legislativo Municipal, 25/2024, 26/2024, 27/2024, 28/24, 29/2024 e 30/2024.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das indicações do Vereador Willian Guellen nº 27/2024.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da indicação nº 31/2024, de autoria dos Vereadores da Bancada do MDB nº 31/2024.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do Pedido de Informação nº 006/2024, de autoria do vereador Edilson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das Indicações nº 032/2024 e 033/2024, de autoria do vereador Edilson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do Projeto de Lei nº 030/2024 de autoria do Poder Executivo.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do Pedido de Informação nº 46/2024 de autoria do Vereador Edilson B. Schultz.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autorizando ou não a discussão e votação do Pedido de Informação nº 005/2024 de autoria do Vereador Eduardo Rigo.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26/2024.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26/2024.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007/2024.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009/2024.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Pedido de Informação nº 034/2024.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20/2024.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027/2024.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028/2024.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23/2024.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24/2024.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29/2024.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29/2024.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065/2024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29/2024.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066/2024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31/2024.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067/2024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068/2024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26/2024.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069/2024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27/2024.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070/2024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29/2024.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071/2024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26/2024.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073/2024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27/2024.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074/2024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075/2024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29/2024.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076/2024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30/2024.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077/2024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27/2024.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078/2024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31/2024.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079/2024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Pedido de Informação nº 006/2024.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080/2024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32/2024.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081/2024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da indicação nº 32/2024.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18:15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Projeto de Lei nº 030/2024.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18:15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Pedido de Informação nº 46/2024.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 18:16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Análise do Pedido de Informação nº 05/2024.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12/12/2024 10:10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coloque na pauta de serviços a operação tapa buraco na estrada vicinal, do AM9010 até depois da Cotapel.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12/12/2024 10:27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coloque na pauta de serviços os reparos no travessão que cruza onde tinha a residência do falecido Juvenal da Silva, próxima a residência de Júlio Sales da Silva. Deliberação: Aprovado por unanimidade.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034/2024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12/12/2024 10:34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Edilson sugere que o Poder Executivo coloque na pauta de serviços reparos na estrada vicinal, desde a encruzilhada, depois da residência de Antenor Cecchetti, até a residência de João Vitor Martins Pinto.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21/02/2025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30 (trinta) dias de férias a Sr.ª IVANIA GIOTTI, Diretora Legislativa, a serem gozadas de 04 de janeiro a 02 de fevereiro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Convocar a Diretora Legislativa Sra. Ivania Giotti para retornar ao trabalho, com interrupção das férias no dia 15 de janeiro de 2024, tendo em vista a necessidade de serviço.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07 (sete) dias de férias a Sr.ª IVANIA GIOTTI, Diretora Legislativa, a serem gozadas de 03 de junho a 09 de junho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Reintegra a Sr.ª ELAINE MAIER FERNANDES, no cargo de Dirigente de setor de limpeza, após licença saúde deferida pelo INSS (Instituto Nacional do Seguro Social).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10 (dez) dias de férias a Sr.ª ALESSANDRA BIAZOTTO, Diretora Administrativa, a serem gozadas de 17 de julho a 26 de julho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12 (doze) dias de férias a Sr.ª IVANIA GIOTTI, Diretora Legislativa, a serem gozadas de 22 de julho a 02 de agosto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20 (vinte) dias de férias a Sr.ª Naiara Biazotto, Assessora Jurídica, a serem gozadas de 24 de outubro a 12 de novembro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30 (trinta) dias de férias a Sr.ª Alessandra Biazotto, Diretora Administrativa.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Convocar a Diretora Administrativa Sra. Alessandra Biazotto para retornar ao trabalho, com interrupção das férias no dia 21 de novembro de 2024, tendo em vista a necessidade de serviço.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Exonerar a senhorita IVANIA GIOTTI do cargo em comissão de DIRETORA LEGISLATIVA, a contar de 31 de DEZEMBRO de 2024, na forma da legislação vigente.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Exonerar a senhorita ALESSANDRA BIAZOTTO do cargo em comissão de DIRETORA ADMINISTRATIVA, a contar de 31 de DEZEMBRO de 2024, na forma da legislação vigente.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Exonerar a senhorita ELAINE MAIER FERNANDES do cargo em comissão de DIRIGENTE DE SETOR DE LIMPEZA, a contar de 31 de DEZEMBRO de 2024, na forma da legislação vigente.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Exonerar a senhorita NAIARA BIAZOTTO do cargo em comissão de ASSESSOR JURÍDICO, a contar de 31 de DEZEMBRO de 2024, na forma da legislação vigente.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de obras e engenharia
urbana, se possível, analise a melhor maneira de conter a água das chuvas que acabam
invadindo as casas no perímetro urbano aprovado de linha scheleder, na altura das
propriedades de Lourdes Dias Rodriguês e demais.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Valdecir Domingos Costella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para que o Poder Executivo Municipal, conceda a nomeação da Ciclovia, que está sendo construída no Município DE Vila Lângaro/RS e da AM 9010 que liga a cidade à RS 463, em homenagem ao nosso querido e saudoso Vice-Prefeito Alencar Biazotto, in memorian. Sua dedicação e contribuição para o desenvolvimento de nossa cidade foram inestimáveis, e acreditamos que esta homenagem é uma forma justa de perpetuar seu legado, uma vez que ele estava à frente da construção das obras Municipais.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responsável adote medidas
para que os motoristas reduzam a velocidade na estrada que da acesso a comunidade de
Nossa Senhora de Fátima Município de Coxilha.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juntamente com o setor responsável analise e providencie a instalação de iluminação no campo de futebol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de planejamento e infraestrutura urbana, providencie um redutor de velocidade de ambos os lados da avenida Vitório costela, em frente ao laboratório Labmast.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da instalação de iluminação em um poste próximo a parada de ônibus, na saída da ERS 463, acesso à comunidade de colônia nova, local agora considerado perímetro urbano.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Valdecir Domingos Costella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para que o Poder Executivo Municipal, preste uma homenagem visando suas premiações na 47º Expointer, para a cabanha DS, que conquistou o 1º Lugar em Referência Leiteira em semiconfinamento e confinamento e também para a Cabanha São Francisco que recebeu seis premiações pela raça Boer dentre elas Grande Campeão da Raça Boer, Reservado de Grande Campeão da raça Boer, Reservado de Campeão do Futuro raça Boer, Campeã do Futuro raça Boer, Reservada de Grande Campeã do Futuro raça Boer,Campeã do Concurso Cabrito bom de Carne.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Valdecir Domingos Costella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para que o Poder Executivo Municipal, encontre um local adequado para o grupo de laçadores do município praticarem o esporte, considerando que o local que era usado anteriormente está sendo utilizado para construção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Valdecir Domingos Costella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para que o Poder Executivo Municipal, preste homenagem para a funcionária Maritânia Olibone.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Valdecir Domingos Costella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para que o Poder Executivo Municipal, preste homenagem para a funcionária Marinês Terezinha da Silva, em virtude de sua aposentadoria.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de setor competente, estude a
possibilidade de fazer rampas em ambos os lados das proteções laterais da ponte,
localizada na estrada vicinal, conhecida como via secundária de acesso à Vila Lângaro, que
inicia na ERS 463, em Rio do Peixe e vai até o AM9010, próximo a Cotrijal, para facilitar a
passagem de plantadeiras.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da Secretaria de Obras, coloque na pauta de serviço, para fazer reparos na estrada de acesso às lavouras, que inicia bem no capitel que vai à Campo Redondo.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CONVOCAÇÃO PARA SESSÃO EXTRAORDINÁRIA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CONVOCAÇÃO PARA AUDIÊNCIA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029/2024 do Poder Executivo: Estabelece as Diretrizes Orçamentárias para o Exercício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032/2024 do Poder Executivo: Estima a receita e fixa a despesa para o exercício econômico e financeiro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EMENDAS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21:58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ADITIVA N° 002/24 AO PROJETO DE LEI Nº 29/2024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035/2024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Projetos de Leis nº 32/2024 e 33/2024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Rafael Bedendo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da Secretaria de Educação, realize um levantamento das paradas de ônibus existentes no município bem com as que necessitam reparos.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Eduardo Langaro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analise a possibilidade de implementar uma alternativa ao IPE, como convênio de plano de saúde para os Servidores Municipais.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implantar a inovadora proposta da Prática de Yoga na Secretaria de Saúde, que tem como Objetivos Gerais: Oferecer uma prática acessível e integrativa, que auxilie na promoção da saúde física, mental e emocional; contribuir para a redução de queixas relacionadas a depressão, ao estresse, ansiedade, dores musculares e doenças crônicas; e proporcionar um espaço de autocuidado e prevenção em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analise a possibilidade de instalar uma parada de ônibus entre as residências de Fabio Biasotto e Elso Bacega.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Leticia Costella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para que o Poder Executivo Municipal, analise a possibilidade de melhorias na praça central incluindo uma fonte de água quente e fria disponível para chimarrão e consumo no local e também realize a troca da areia do parque infantil da praça central, por um piso emborrachado apropriado para área externa.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Sugerem para que o Poder Executivo Municipal, através do setor competente, estude a possibilidade de retomar a construção da rede de esgoto na sede do município, com a finalidade de contribuir com a qualidade de vida da população e garantir a preservação do meio ambiente.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para que o Poder Executivo Municipal, notifique os donos de terrenos onde a vegetação está tomando conta no perímetro urbano, para que estes mantenham-nos limpos.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para que o Poder Executivo Municipal, através do setor competente, faça o conserto ou a substituição do bebedouro refrigerado eletrônico, localizado na parte anexa ao Ginásio Municipal de Esportes Arcenio Angelo Biazotto.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para que o Poder Executivo Municipal, através do setor competente, faça uma campanha, motivando aos agricultores para realizarem periodicamente a limpeza e/ou roçadas nas margens das estradas vicinais no interior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para que o Poder Executivo Municipal, através do setor competente, na forma da lei, faça a poda de galhos das árvores que atrapalham a circulação de veículos de grande porte, na estrada com sentido a Linha Salete, logo depois da junção da estrada que vai da Cotapel com a estrada que vai da Linha da Gruta.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para que o Poder Executivo Municipal, através do setor competente, estude a possibilidade de nominar um prédio ou repartição pública, rua ou estrada, com o nome do falecido João Gabriel Kurtz.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para que o Poder Executivo Municipal, através do setor competente, estude a possibilidade de incentivar aos produtores rurais na produção de outras culturas, incluindo alternativas para biodiesel, agregando com isso renda extra, principalmente as pequenas propriedades.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analise a possibilidade de incluir o Valdecir Pereira no convênio com a APAE - Associação de Pais e Amigos dos Excepcionais – de Tapejara, bem como providencie o transporte oficial para o mesmo.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a possibilidade de criar no munícipio o Centro de Atenção Psicossocial – Álcool e Drogas (CAPS – AD), para atender pessoas com dependências químicas, sejam elas drogas lícitas ou ilícitas.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a possibilidade de adquirir uma ambulância nova, para transportar mais confortavelmente os pacientes.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da Secretaria de Obras, analise a
possibilidade e realize conforme o cronograma de trabalho, o aumento da tubulação no
riacho, localizado na estrada com destino à Campo Redondo, próximo a residência do
Vinicius Piroli e da Karine Debona Crespi.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a
possibilidade de instituir o projeto de asfalto no interior do município, com a finalidade de
proporcionar melhor infraestrutura ao meio rural.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a
possibilidade de melhorar o incentivo para os pecuaristas do setor de bovinocultura, tanto
de leite, quanto de corte.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da Secretaria de Obras, analise a possibilidade e realize conforme o cronograma de trabalho, o aumento da tubulação no riacho, localizado na estrada próximo a residência de Vilson Bordignon, eleve o leito da estrada, e faça a contenção com concreto nas laterais para evitar o desmoronamento.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Evandro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realize a nomenclatura das ruas
demonstradas no anexo e a denominação do caminhódromo, com os nomes sugeridos, bem
como placa de identificação para tais.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Willian Guelen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da Secretaria da Agricultura forneça auxílio financeiro aos produtores de leite e criadores de gado, que desejam realizar a genotipagem de seus animais, através do custeio de forma integral ou parcial desse exame.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a
possibilidade de desenvolver um projeto de cabeceiras de bueiros pré-moldadas, variando
com o diâmetro da tubulação de cada local específico.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Leticia Costella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analise a possibilidade de criação de uma horta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a
possibilidade de auxiliar os suinocultores do município, que precisam adequar suas
granjas às normas estabelecidas na Instrução Normativa nº 13/2024.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a possibilidade de auxiliar, na forma da lei, os agricultores que tem interesse em fazer barramento ou represamento de águas durante o período do inverno para usarem no verão, no caso de falta de chuva.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através do setor competente, estude a possibilidade de instalar uma Agroindústria de Origem Vegetal Municipal, incluindo uma câmara fria para armazenamento, para auxiliar os hortifrutigranjeiros.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EMENDAS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EMENDA MODIFICATIVA N° 001/2025 AO PROJETO DE LEI Nº 05/2025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apoiando o Projeto de Lei do deputado estadual Guilherme Pasin, que tramita na Assembleia Legislativa, com o intuito de altera a Lei n.º 8.115, de 30 de dezembro de 1985, que institui o Imposto sobre a Propriedade de Veículos Automotores.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Repúdio.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Apoiando o Projeto de Lei n° 320, de 2025, do senador Luis Carlos Heinze do PP/RS, que dispõe sobre a securitização das dívidas de produtores rurais cujos empreendimentos tenham sido impactados por eventos climáticos adversos a partir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Apoiando o Projeto de Lei n° 320, de 2025, do senador Luis Carlos Heinze do PP/RS, que dispõe sobre a securitização das dívidas de produtores rurais cujos empreendimentos tenham sido impactados por eventos climáticos adversos a partir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Apoiando a Ementa do Senador Luis Carlos Heinze (PP/RS), que altera o Código Florestal para permitir nas Áreas de Preservação Permanente dos imóveis rurais, a construção de reservatórios d’água para projetos de irrigação e a infraestrutura física a ele associado.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PEDIDOS DE INFORMAÇÕES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Edilson Bertolglio Schultz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 informações detalhadas sobre a rede de esgoto na sede do município, tais como projeto de execução, com mapeamento dos locais feitos, incluindo residências e estabelecimentos comerciais; e também cópias atualizadas das análises da água que passa pelo tratamento de esgoto e é despejada na natureza.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Nomear a senhorita IVANIA GIOTTI para exercer cargo de DIRETORA LEGISLATIVA, a contar de 02 de JANEIRO de 2025, na forma da legislação.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Nomear a senhorita NAIARA BIAZOTTO para exercer cargo de ASSESSOR JURÍDICO, a contar de 02 de JANEIRO de 2025, na forma da legislação.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Nomear a senhorita ALESSANDRA BIAZOTTO para exercer cargo de DIRETORA ADMINISTRATIVA, a contar de 02 de JANEIRO de 2025, na forma da legislação vigente.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Nomear a senhorita ALESSANDRA BIAZOTTO para exercer cargo de DIRETORA ADMINISTRATIVA, a contar de 02 de JANEIRO de 2025, na forma da legislação vigente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Exonerar a senhorita ALESSANDRA BIAZOTTO do cargo em comissão de DIRETORA ADMINISTRATIVA, a contar de 05 de MARÇO de 2025, na forma da legislação vigente.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Licença por Motivo de Doença da Servidora Municipal ELAINE MAIER FERNANDES, a contar de 12/03/2025, por tempo indeterminado, conforme laudo médico em anexo.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através de revisão geral anual e aumento salarial aos servidores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22:59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Reajusta, altera e consolida o programa Vale-Alimentação.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concessão de canais de consignação e descontos em folha de pagamento dos servidores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082/2024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083/2024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PARECERES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 23:45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24/04/2025 21:38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servidores por tempo determinado, usando a banca do Concurso Público ou Processo Seletivo Simplificado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24/04/2025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auxílio à empresa e dá outras providências. Colocado em discussão, sem manifestações.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24/04/2025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cria e consolida o quadro de cargos e funções públicas do Município, estabelece o plano de carreira dos Servidores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24/04/2025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Parceria com a Associação de Pais e Amigos dos Excepcionais de Tapejara - APAE 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24/04/2025 22:56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servidores por tempo determinado usando Banca de Concurso Público ou Processo Seletivo Simplificado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24/04/2025 23:08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contratação de servidores,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ceder imóvel público, mediante cessão de uso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Reorganiza e consolida o programa de inspeção Municipal de produtos de origem animal,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servidor por
tempo determinado usando a banca do Concurso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CONTRATAÇÃO DE SERVIDOR,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auxílio para
Indústria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3º, da Lei Municipal nº 683, de 01 de março de 2011 e o art. 234, da Lei Municipal n° 1012, de 11 de dezembro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servidor por tempo determinado usando a banca do Concurso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 política municipal de Auxílio Reforma à moradia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e Consolida o Programa Municipal, de caráter indenizatório, denominado Vale-Alimentação, para os Servidores Municipais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de Vila Lângaro a firmar Contrato de Prestação de Serviços com o Instituto de Previdência do Estado do Rio Grande do Sul – IPE SAÚDE, para a prestação de serviços de
assistência médico-hospitalar e laboratorial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CONTRATAÇÃO DE SERVIDOR,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Aumenta número de vagas do cargo Auxiliar de Almoxarifado, que consta no quadro de cargos de provimento efetivo, do art. 3º da Lei nº 1.293, de 11 de março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repassar auxílio financeiro para o CONSEPRO do Município de Tapejara - 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CONTRATAÇÃO DE SERVIDOR,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Dá denominação ao Caminhódromo, Loteamento Urbano para fins sociais e de Ruas, nos perímetros urbanos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Plurianual do Município para o período de 2026 a 2029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Inciso II, do art. 38, da Lei Municipal nº 1.194, de 15 de março de 2023, que dispõe sobre o Plano de Carreira dos Profissionais do Magistério Público do Município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Plano de Cargos e Funções do Município com a criação de mais dois cargos efetivo de Auxiliar de 
Administração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ceder imóvel público, mediante cessão onerosa de uso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convênios com governos, órgãos e entidades diversas integrantes da administração pública municipal, estadual e/ou federal, direta e indireta,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econômico e financeiro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servidor por tempo determinado através de Processo Seletivo Simplificado para situação de emergência e excepcional interesse público, tendente a atender acordos de cooperação técnica,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Plano de Cargos e Funções do Município com a criação de mais um cargo efetivo de Engenheiro Ambiental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 10:35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Exercício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Reajuste do vale-alimentação.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EMENDAS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PROJETO DE LEI Nº 02/2026,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REBAIXAMENTO DA RUA DA AGRICULTURA.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DESCONTO DO VALE- ALIMENTAÇÃO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22:56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PLACAS DE SINALIZAÇÃO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22:57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ENTREGA DE CAMISETAS UV</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22:59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DEMARCAR A TERCEIRA FAIXA DE RODOVIA NO SENTIDO CENTRO/INTERIOR.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CRIAR FUNDOS PROPRIOS OU PROGRAMAS DE AUXILIO FINANCEIRO PARA CIRURGIAS.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DENOMINAÇÃO DE BEM PUBLICO.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PLACAS DE SINALIZAÇÃO.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PLACAS DE SINALIZAÇÃO.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TRANSFORMAR OS PATIOS ESCOLARES.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GESTÃO DE RESIDUOS SOLIDOS.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TRITURADOR DE GALHOS E FOLHAS.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INTERNET PARA O GALPÃO CRIOULO JOCEMAR SOUZA DOS SANTOS.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REPUDIO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20260899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REPUDIO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REPUDIO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SESSÃO ORDINÁRIA DO DIA 19/01/2026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SESSÃO ORDINÁRIA DO DIA 26/01/2026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SESSÃO ORDINÁRIA DO DIA 02/02/2026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SESSÃO ORDINÁRIA DO DIA 09/02/2026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SESSÃO ORDINÁRIA DO DIA 16/02/2026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SESSÃO ORDINÁRIA DO DIA 24/02/2026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SESSÃO ORDINÁRIA DO DIA 10/03/2026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 23:26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SESSÃO ORDINÁRIA DO DIA 17/03/2026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FÉRIAS A SERVIDORA.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FÉRIAS A SERVIDORA.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EXONERAR SERVIDORA.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CONVOCAR A DIRETORA LEGISLATIVA.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CONVOCAR A ASSESSORA JURIDICA.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NOMEAR SERVIDOR.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NOMEAR SERVIDORA.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00260922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08/02/0026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Fomento
com a Associação de Pais e Amigos dos Excepcionais de Tapejara - APAE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ao Projeto "Aula de Música"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CONTRATAÇÃO DE SERVIDORES, EM CARÁTER TEMPORÁRIO DE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servidor por tempo determinado usando a banca do Concurso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política permanente de fornecimento de uniformes padronizados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Plano de Carreira dos Profissionais do Magistério Público Municipal do Município com a criação de mais um cargo efetivo de Professor de Ensino Fundamental Séries Finais de Artes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Acresce e altera dispositivo dos §§ 1º e 2º ao art. 1º da Lei Municipal nº 1.304/2025, de 12 de junho de 2025, para conceder auxílio-alimentação ao cargo de Secretário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Convênio com o HOSPITAL SANTO ANTÔNIO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REAJUSTE DOS VENCIMENTOS ATRAVÉS DE REVISÃO GERAL ANUAL E AUMENTO REAL.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REAJUSTE DOS VENCIMENTOS ATRAVÉS DE REVISÃO GERAL ANUAL E AUMENTO REAL.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CENSO ANIMAL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TURNO UNICO.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02060942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16/03/0206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DOAÇÃO DE BENS MOVEIS.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ENTREGA DAS PLACAS DA LEGISLATURA 2021/2024.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ALTERA, REESTRUTURA A REMUNERAÇÃO DO CARGO DE PROVIMENTO EM COMISSÃO.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E CONSOLIDA O PROGRAMA MUNICIPAL DE VALE-ALIMENTAÇÃO.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COM O IPE-SAUDE.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NOMEAR SERVIDORA.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EXONERAR SERVIDORA.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REPUDIO.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repudio.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REPUDIO.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14:49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BIBLIOTECA PUBLICA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IPTU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RECONSTRUÇÃO DE PONTES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BENEFICIOS DE SUBSIDIOS HORAS MAQUINAS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IPTU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DISTRIBUIDOR DE ADUBO ORGANICO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ATIVIDADE FISICA VOLTADA PARA A MULHER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INTERNET NA BIBLIOTECA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PLACAS DE IDENTIFICAÇÃO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PLANO EMPRESARIAL DA VIAMEDI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PLACAS EDUCATIVAS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AULAS DE PADEL E TENIS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TERRENO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PARADA DE ONIBUS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PLACAS DE SINALIZAÇÃO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AUXILIO AOS AGRICULTORES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SEGURANÇA FISICA NAS ESCOLAS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SEGURANÇAS NAS ESCOLAS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BANCO DO POVO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BANCO DO POVO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CAIXAS DE METAL NOS BUEIROS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22:59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NOMEAÇÃO DO FUTURO GALPÃO CRIOLO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PROGRAMA MUNICIPAL - IMPOSTO DE RENDA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PLACAS COM NOMES DAS RUAS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DIA DE RECREAÇÃO CULTURAL E LAZER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FUNDO MUNICIPAL DE BEM-ESTAR ANIMAL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BRINQUEDOS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REFORMAS NOS BANHEIROS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DIVISA DE MUNICIPIO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ARVORES COM INDICAÇÃO PARA PASTO APÍCOLA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VACINAÇÃO ANTIRRABICA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GRATIFICAÇÃO AOS PROFESSORES - AEE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ATENDIMENTO COMPLEMENTAR CRECHE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CRIAÇÃO DE ABELHA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AQUISIÇÃO DE CAMINHÃO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AJUDA DE CUSTAS PARA AQUISIÇÃO DE OCULOS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USO DE HERBICIDAS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CONVOCAÇÃO PARA AUDIÊNCIA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CONVOCAÇÃO PARA AUDIÊNCIA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CONVOCAÇÃO PARA AUDIÊNCIA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CONVOCAÇÃO PARA ELEIÇÃO DA MESA DIRETORA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EDITAL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EDITAL DE CONVOCAÇÃO PARA SESSÃO EXTRAORDINARIA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LICITAÇÕES E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DIVULGAÇÃO EM REVISTA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LICITAÇÕES E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DIVULGAÇÃO EM JORNAL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LICITAÇÕES E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LOCAÇÃO DE IMPRESSORA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LICITAÇÕES E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LICENÇA DE USO DE SOFTWARE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LICITAÇÕES E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ASSESSORIA DE COMUNICAÇÃO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LICITAÇÕES E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PRESTAÇÃO DE SERVIÇOS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LICITAÇÕES E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LICENÇA DE USO E MANUTENÇÃO DE SOFTWARE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ATA DE AUDIENCIA PUBLICA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ATA DE AUDIENCIA PUBLICA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AUDIÊNCIA PÚBLICA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ATA DE AUDIENCIA PUBLICA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ATA - COMISSÃO DE FINANÇAS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 23:59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00:00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ATA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00:00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ATA - COMISSÃO ESPECIAL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00:01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00:03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VALA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00:03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PARADA DE ONIBUS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00:04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TAPA-BURACOS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00:05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REPARO NA COBERTURA DO GINASIO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00:06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PATROLAMENTO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00:08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TAPA-BURACOS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00:09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TAPA-BURACOS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00:09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MELHORIA NAS ESTRADAS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00:10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TAPA-BURACOS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00:11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REFORÇO NA ESTRADA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00:11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REBAIXAMENTO DA LOMBA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046/2025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MATERIAS DELIBERADAS NA ORDEM DO DIA.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COMPLEMENTAR</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09/04/2026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Sistema Municipal De Proteção E Defesa Civil (SIMPDEC), o Conselho Municipal De Proteção E Defesa Civil(COMUPDEC), o Fundo Municipal De Proteção E Defesa Civil (FUMPDEC)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10/04/2026 15:17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realização de curso gratuito de primeiros socorros em parceria com os Bombeiros Voluntários de Tapejara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10/04/2026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que o Poder Executivo Municipal, através da Secretaria de Obras, coloque na pauta de serviço, para refazer, assim que possível, um tapa-buracos em alguns lugares específicos na estrada, que vai da ERS-463 até Campo Redondo.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10/04/2026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servidor por tempo determinado através de Processo Seletivo Simplificado para situação de emergência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10/04/2026 23:38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a convocação dos Vereadores suplentes para as sessões ordinárias da Câmara Legislativa de Vila Lângaro, com base no disposto da Constituição Federal.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11/04/2026 00:20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Sugere que sejam adotadas as providências necessárias para que o Posto de Saúde Municipal mantenha atendimento à população nos dias de ponto facultativo.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INDICAÇÕES VERBAIS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11/04/2026 00:53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Vereadora sugere para que o Poder Executivo Municipal,
através do setor responsável, que seja incluída uma nova faixa de pedestre em
frente a farmácia e academia.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Valdemar André Rovani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11/04/2026 01:12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Legislativo Municipal a alterar o artigo 17º do Regimento Interno da Câmara Municipal de Vereadores de Vila Lângaro.</w:t></w:r></w:p></w:tc></w:tr></w:tbl><w:p w14:paraId="2BA31738" w14:textId="77777777" w:rsidR="00D64EFF" w:rsidRDefault="00D64EFF" w:rsidP="00012C9F"><w:pPr><w:rPr><w:rStyle w:val="o"/><w:rFonts w:ascii="Menlo" w:hAnsi="Menlo" w:cs="Menlo"/><w:color w:val="666666"/><w:sz w:val="18"/><w:szCs w:val="18"/></w:rPr></w:pPr></w:p><w:sectPr w:rsidR="00F266FC" w:rsidRPr="00012C9F" w:rsidSect="00DB0BB7"><w:pgSz w:w="16840" w:h="11900" w:orient="landscape"/><w:pgMar w:top="1440" w:right="1440" w:bottom="1440" w:left="1440" w:header="708" w:footer="708" w:gutter="0"/><w:cols w:space="708"/><w:docGrid w:linePitch="360"/></w:sectPr></w:body></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